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9" w:lineRule="auto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黄山市超港食品有限公司2023校园招聘简章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279" w:lineRule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一、公司介绍：</w:t>
      </w:r>
    </w:p>
    <w:p>
      <w:pPr>
        <w:spacing w:line="279" w:lineRule="auto"/>
        <w:ind w:firstLine="512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eastAsia="zh-CN"/>
        </w:rPr>
        <w:t>黄山市超港食品有限公司创建于1992年，经过二十七年的开拓发展，现已成为安徽省食品行业的知名企业。集烘焙连锁饼店和食品文化产业于一体的综合性连锁企业，在职员工2000余人。是安徽省烘焙食品行业的龙头企业，拥有百家以上直营连锁店，在黄山、合肥拥有行业领先水平的生产工厂；拥有中国徽菜博物馆、徽州糕饼博物馆、中国徽州（徽厨）博物馆、黟县五黑博物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val="en-US" w:eastAsia="zh-CN"/>
        </w:rPr>
        <w:t>4所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eastAsia="zh-CN"/>
        </w:rPr>
        <w:t>。多年来超港食品凭借质量、服务、管理和技术的优势，走进了千家万户，受到广大消费者和社会各界人士的青睐和好评。</w:t>
      </w:r>
    </w:p>
    <w:p>
      <w:pPr>
        <w:pStyle w:val="2"/>
        <w:rPr>
          <w:rFonts w:hint="eastAsia"/>
        </w:rPr>
      </w:pPr>
    </w:p>
    <w:p>
      <w:pPr>
        <w:spacing w:line="279" w:lineRule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二、招聘岗位</w:t>
      </w:r>
    </w:p>
    <w:tbl>
      <w:tblPr>
        <w:tblStyle w:val="7"/>
        <w:tblW w:w="91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3014"/>
        <w:gridCol w:w="2370"/>
        <w:gridCol w:w="1215"/>
        <w:gridCol w:w="8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vAlign w:val="top"/>
          </w:tcPr>
          <w:p>
            <w:pPr>
              <w:spacing w:line="279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E5E"/>
                <w:spacing w:val="8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E5E"/>
                <w:spacing w:val="8"/>
                <w:sz w:val="24"/>
                <w:szCs w:val="24"/>
                <w:shd w:val="clear" w:fill="FFFFFF"/>
                <w:lang w:eastAsia="zh-CN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E5E"/>
                <w:spacing w:val="8"/>
                <w:sz w:val="24"/>
                <w:szCs w:val="24"/>
                <w:shd w:val="clear" w:fill="FFFFFF"/>
                <w:lang w:val="en-US" w:eastAsia="zh-CN"/>
              </w:rPr>
              <w:t>名称</w:t>
            </w:r>
          </w:p>
        </w:tc>
        <w:tc>
          <w:tcPr>
            <w:tcW w:w="3014" w:type="dxa"/>
            <w:vAlign w:val="top"/>
          </w:tcPr>
          <w:p>
            <w:pPr>
              <w:spacing w:line="279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E5E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E5E"/>
                <w:spacing w:val="8"/>
                <w:sz w:val="24"/>
                <w:szCs w:val="24"/>
                <w:shd w:val="clear" w:fill="FFFFFF"/>
                <w:lang w:eastAsia="zh-CN"/>
              </w:rPr>
              <w:t>需求专业</w:t>
            </w:r>
          </w:p>
        </w:tc>
        <w:tc>
          <w:tcPr>
            <w:tcW w:w="2370" w:type="dxa"/>
            <w:vAlign w:val="top"/>
          </w:tcPr>
          <w:p>
            <w:pPr>
              <w:spacing w:line="279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E5E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E5E"/>
                <w:spacing w:val="8"/>
                <w:sz w:val="24"/>
                <w:szCs w:val="24"/>
                <w:shd w:val="clear" w:fill="FFFFFF"/>
                <w:lang w:eastAsia="zh-CN"/>
              </w:rPr>
              <w:t>岗位描述</w:t>
            </w:r>
          </w:p>
        </w:tc>
        <w:tc>
          <w:tcPr>
            <w:tcW w:w="1215" w:type="dxa"/>
            <w:vAlign w:val="top"/>
          </w:tcPr>
          <w:p>
            <w:pPr>
              <w:spacing w:line="279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E5E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E5E"/>
                <w:spacing w:val="8"/>
                <w:sz w:val="24"/>
                <w:szCs w:val="24"/>
                <w:shd w:val="clear" w:fill="FFFFFF"/>
                <w:lang w:eastAsia="zh-CN"/>
              </w:rPr>
              <w:t>工作地点</w:t>
            </w:r>
          </w:p>
        </w:tc>
        <w:tc>
          <w:tcPr>
            <w:tcW w:w="825" w:type="dxa"/>
            <w:vAlign w:val="top"/>
          </w:tcPr>
          <w:p>
            <w:pPr>
              <w:spacing w:line="279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E5E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E5E"/>
                <w:spacing w:val="8"/>
                <w:sz w:val="24"/>
                <w:szCs w:val="24"/>
                <w:shd w:val="clear" w:fill="FFFFFF"/>
                <w:lang w:eastAsia="zh-CN"/>
              </w:rPr>
              <w:t>需求人数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685" w:type="dxa"/>
            <w:vAlign w:val="bottom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华文仿宋" w:eastAsia="仿宋_GB2312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eastAsia="zh-CN"/>
              </w:rPr>
              <w:t>储备干部</w:t>
            </w:r>
          </w:p>
        </w:tc>
        <w:tc>
          <w:tcPr>
            <w:tcW w:w="3014" w:type="dxa"/>
            <w:vAlign w:val="top"/>
          </w:tcPr>
          <w:p>
            <w:pPr>
              <w:widowControl/>
              <w:spacing w:line="480" w:lineRule="auto"/>
              <w:ind w:left="-50" w:leftChars="0"/>
              <w:jc w:val="center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  <w:t>食品科学与工程、</w:t>
            </w:r>
          </w:p>
          <w:p>
            <w:pPr>
              <w:widowControl/>
              <w:spacing w:line="480" w:lineRule="auto"/>
              <w:ind w:left="-50" w:leftChars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  <w:t>生物技术、生物科学</w:t>
            </w:r>
          </w:p>
        </w:tc>
        <w:tc>
          <w:tcPr>
            <w:tcW w:w="2370" w:type="dxa"/>
            <w:vAlign w:val="top"/>
          </w:tcPr>
          <w:p>
            <w:pPr>
              <w:widowControl/>
              <w:spacing w:line="480" w:lineRule="auto"/>
              <w:ind w:left="-50" w:leftChars="0"/>
              <w:jc w:val="left"/>
              <w:rPr>
                <w:rFonts w:hint="default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  <w:t>定向培养各部门的管理人员</w:t>
            </w:r>
          </w:p>
        </w:tc>
        <w:tc>
          <w:tcPr>
            <w:tcW w:w="1215" w:type="dxa"/>
            <w:vAlign w:val="top"/>
          </w:tcPr>
          <w:p>
            <w:pPr>
              <w:widowControl/>
              <w:spacing w:line="600" w:lineRule="auto"/>
              <w:ind w:left="-50" w:leftChars="0"/>
              <w:jc w:val="center"/>
              <w:rPr>
                <w:rFonts w:hint="default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  <w:t>黄山、合肥</w:t>
            </w:r>
          </w:p>
        </w:tc>
        <w:tc>
          <w:tcPr>
            <w:tcW w:w="825" w:type="dxa"/>
            <w:vAlign w:val="top"/>
          </w:tcPr>
          <w:p>
            <w:pPr>
              <w:spacing w:before="77" w:line="600" w:lineRule="auto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685" w:type="dxa"/>
            <w:vAlign w:val="bottom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华文仿宋" w:eastAsia="仿宋_GB2312" w:cs="宋体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eastAsia="zh-CN"/>
              </w:rPr>
              <w:t>质量管理</w:t>
            </w:r>
          </w:p>
        </w:tc>
        <w:tc>
          <w:tcPr>
            <w:tcW w:w="3014" w:type="dxa"/>
            <w:vAlign w:val="top"/>
          </w:tcPr>
          <w:p>
            <w:pPr>
              <w:widowControl/>
              <w:spacing w:line="480" w:lineRule="auto"/>
              <w:ind w:left="-50" w:leftChars="0"/>
              <w:jc w:val="center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  <w:t>食品科学与工程、</w:t>
            </w:r>
          </w:p>
          <w:p>
            <w:pPr>
              <w:widowControl/>
              <w:spacing w:line="480" w:lineRule="auto"/>
              <w:ind w:left="-50" w:leftChars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  <w:t>生物技术、生物科学</w:t>
            </w:r>
          </w:p>
        </w:tc>
        <w:tc>
          <w:tcPr>
            <w:tcW w:w="2370" w:type="dxa"/>
            <w:vAlign w:val="top"/>
          </w:tcPr>
          <w:p>
            <w:pPr>
              <w:widowControl/>
              <w:spacing w:line="480" w:lineRule="auto"/>
              <w:jc w:val="left"/>
              <w:rPr>
                <w:rFonts w:hint="default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  <w:t>负责企业产品的质量管控</w:t>
            </w:r>
          </w:p>
        </w:tc>
        <w:tc>
          <w:tcPr>
            <w:tcW w:w="1215" w:type="dxa"/>
            <w:vAlign w:val="top"/>
          </w:tcPr>
          <w:p>
            <w:pPr>
              <w:widowControl/>
              <w:spacing w:line="600" w:lineRule="auto"/>
              <w:ind w:left="-50" w:leftChars="0"/>
              <w:jc w:val="center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  <w:t>黄山、合肥</w:t>
            </w:r>
          </w:p>
        </w:tc>
        <w:tc>
          <w:tcPr>
            <w:tcW w:w="825" w:type="dxa"/>
            <w:vAlign w:val="top"/>
          </w:tcPr>
          <w:p>
            <w:pPr>
              <w:spacing w:before="77" w:line="60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85" w:type="dxa"/>
            <w:vAlign w:val="bottom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  <w:t>新媒体文案</w:t>
            </w:r>
          </w:p>
        </w:tc>
        <w:tc>
          <w:tcPr>
            <w:tcW w:w="3014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480" w:lineRule="auto"/>
              <w:ind w:left="-50" w:leftChars="0"/>
              <w:jc w:val="center"/>
              <w:rPr>
                <w:rFonts w:hint="default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2370" w:type="dxa"/>
            <w:vAlign w:val="top"/>
          </w:tcPr>
          <w:p>
            <w:pPr>
              <w:widowControl/>
              <w:spacing w:line="480" w:lineRule="auto"/>
              <w:ind w:left="-50" w:leftChars="0"/>
              <w:jc w:val="left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  <w:t>负责企业微信、抖音等官方账号运营</w:t>
            </w:r>
          </w:p>
        </w:tc>
        <w:tc>
          <w:tcPr>
            <w:tcW w:w="1215" w:type="dxa"/>
            <w:vAlign w:val="top"/>
          </w:tcPr>
          <w:p>
            <w:pPr>
              <w:widowControl/>
              <w:spacing w:line="600" w:lineRule="auto"/>
              <w:ind w:left="-50" w:leftChars="0"/>
              <w:jc w:val="center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  <w:t>黄山</w:t>
            </w:r>
          </w:p>
        </w:tc>
        <w:tc>
          <w:tcPr>
            <w:tcW w:w="825" w:type="dxa"/>
            <w:vAlign w:val="top"/>
          </w:tcPr>
          <w:p>
            <w:pPr>
              <w:spacing w:before="77" w:line="60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1685" w:type="dxa"/>
            <w:vAlign w:val="bottom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华文仿宋" w:eastAsia="仿宋_GB2312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  <w:t>生产计划管理</w:t>
            </w:r>
          </w:p>
        </w:tc>
        <w:tc>
          <w:tcPr>
            <w:tcW w:w="3014" w:type="dxa"/>
            <w:vAlign w:val="top"/>
          </w:tcPr>
          <w:p>
            <w:pPr>
              <w:widowControl/>
              <w:spacing w:line="480" w:lineRule="auto"/>
              <w:ind w:left="-50" w:leftChars="0"/>
              <w:jc w:val="center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480" w:lineRule="auto"/>
              <w:ind w:left="-50" w:leftChars="0"/>
              <w:jc w:val="center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2370" w:type="dxa"/>
            <w:vAlign w:val="top"/>
          </w:tcPr>
          <w:p>
            <w:pPr>
              <w:widowControl/>
              <w:spacing w:line="480" w:lineRule="auto"/>
              <w:ind w:left="-50" w:leftChars="0"/>
              <w:jc w:val="left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  <w:t>根据生产计划实施生产任务</w:t>
            </w:r>
          </w:p>
        </w:tc>
        <w:tc>
          <w:tcPr>
            <w:tcW w:w="1215" w:type="dxa"/>
            <w:vAlign w:val="top"/>
          </w:tcPr>
          <w:p>
            <w:pPr>
              <w:widowControl/>
              <w:spacing w:line="600" w:lineRule="auto"/>
              <w:ind w:left="-50" w:leftChars="0"/>
              <w:jc w:val="center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  <w:lang w:val="en-US" w:eastAsia="zh-CN"/>
              </w:rPr>
              <w:t>黄山</w:t>
            </w:r>
          </w:p>
        </w:tc>
        <w:tc>
          <w:tcPr>
            <w:tcW w:w="825" w:type="dxa"/>
            <w:vAlign w:val="top"/>
          </w:tcPr>
          <w:p>
            <w:pPr>
              <w:spacing w:before="77" w:line="60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</w:tr>
    </w:tbl>
    <w:p>
      <w:pPr>
        <w:spacing w:line="279" w:lineRule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spacing w:line="279" w:lineRule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三、实习与转正薪酬福利</w:t>
      </w:r>
    </w:p>
    <w:p>
      <w:pPr>
        <w:pStyle w:val="2"/>
        <w:numPr>
          <w:numId w:val="0"/>
        </w:numPr>
        <w:kinsoku w:val="0"/>
        <w:autoSpaceDE w:val="0"/>
        <w:autoSpaceDN w:val="0"/>
        <w:adjustRightInd w:val="0"/>
        <w:snapToGrid w:val="0"/>
        <w:spacing w:after="120" w:line="240" w:lineRule="auto"/>
        <w:jc w:val="left"/>
        <w:textAlignment w:val="baseline"/>
        <w:rPr>
          <w:rFonts w:hint="eastAsia" w:ascii="微软雅黑" w:hAnsi="微软雅黑" w:eastAsia="微软雅黑" w:cs="微软雅黑"/>
          <w:spacing w:val="-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pacing w:val="-2"/>
          <w:sz w:val="21"/>
          <w:szCs w:val="21"/>
          <w:lang w:val="en-US" w:eastAsia="zh-CN"/>
        </w:rPr>
        <w:t>招聘的所有岗位薪资均在4000-6000元，缴纳社保，免费提供食宿，年度健康体检，8小时工作制，</w:t>
      </w:r>
      <w:r>
        <w:rPr>
          <w:rFonts w:ascii="微软雅黑" w:hAnsi="微软雅黑" w:eastAsia="微软雅黑" w:cs="微软雅黑"/>
          <w:spacing w:val="-1"/>
          <w:sz w:val="21"/>
          <w:szCs w:val="21"/>
        </w:rPr>
        <w:t>司龄奖金</w:t>
      </w:r>
      <w:r>
        <w:rPr>
          <w:rFonts w:hint="eastAsia" w:ascii="微软雅黑" w:hAnsi="微软雅黑" w:eastAsia="微软雅黑" w:cs="微软雅黑"/>
          <w:spacing w:val="-1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val="en-US" w:eastAsia="zh-CN"/>
        </w:rPr>
        <w:t>每年一次调薪晋级的机会，节假日、生日福利，定期团队旅游、拓展等。</w:t>
      </w:r>
    </w:p>
    <w:p>
      <w:pPr>
        <w:pStyle w:val="2"/>
        <w:numPr>
          <w:numId w:val="0"/>
        </w:numPr>
        <w:kinsoku w:val="0"/>
        <w:autoSpaceDE w:val="0"/>
        <w:autoSpaceDN w:val="0"/>
        <w:adjustRightInd w:val="0"/>
        <w:snapToGrid w:val="0"/>
        <w:spacing w:after="120" w:line="240" w:lineRule="auto"/>
        <w:jc w:val="left"/>
        <w:textAlignment w:val="baseline"/>
        <w:rPr>
          <w:rFonts w:hint="default" w:ascii="微软雅黑" w:hAnsi="微软雅黑" w:eastAsia="微软雅黑" w:cs="微软雅黑"/>
          <w:spacing w:val="-2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279" w:lineRule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 xml:space="preserve"> 岗位发展空间</w:t>
      </w:r>
    </w:p>
    <w:p>
      <w:pPr>
        <w:spacing w:before="129" w:line="189" w:lineRule="auto"/>
        <w:jc w:val="left"/>
        <w:rPr>
          <w:rFonts w:hint="eastAsia" w:ascii="微软雅黑" w:hAnsi="微软雅黑" w:eastAsia="微软雅黑" w:cs="微软雅黑"/>
          <w:spacing w:val="12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pacing w:val="12"/>
          <w:sz w:val="30"/>
          <w:szCs w:val="30"/>
          <w:lang w:val="en-US" w:eastAsia="zh-CN"/>
        </w:rPr>
        <w:drawing>
          <wp:inline distT="0" distB="0" distL="114300" distR="114300">
            <wp:extent cx="5265420" cy="4417060"/>
            <wp:effectExtent l="0" t="0" r="0" b="0"/>
            <wp:docPr id="11" name="ECB019B1-382A-4266-B25C-5B523AA43C14-3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CB019B1-382A-4266-B25C-5B523AA43C14-3" descr="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9" w:line="189" w:lineRule="auto"/>
        <w:jc w:val="left"/>
        <w:rPr>
          <w:rFonts w:hint="eastAsia" w:ascii="微软雅黑" w:hAnsi="微软雅黑" w:eastAsia="微软雅黑" w:cs="微软雅黑"/>
          <w:spacing w:val="12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五、应聘方式</w:t>
      </w:r>
    </w:p>
    <w:p>
      <w:pPr>
        <w:spacing w:line="279" w:lineRule="auto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val="en-US" w:eastAsia="zh-CN"/>
        </w:rPr>
        <w:drawing>
          <wp:inline distT="0" distB="0" distL="0" distR="0">
            <wp:extent cx="77470" cy="88265"/>
            <wp:effectExtent l="0" t="0" r="13970" b="3175"/>
            <wp:docPr id="7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50" cy="8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val="en-US" w:eastAsia="zh-CN"/>
        </w:rPr>
        <w:t>邮箱投递 ：主题和附件请以”所在院校+应聘职位+姓名”命名发送至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val="en-US" w:eastAsia="zh-CN"/>
        </w:rPr>
        <w:instrText xml:space="preserve"> HYPERLINK "mailto:campus@annoroad.com"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val="en-US" w:eastAsia="zh-CN"/>
        </w:rPr>
        <w:t>603584204@qq.com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val="en-US" w:eastAsia="zh-CN"/>
        </w:rPr>
        <w:fldChar w:fldCharType="end"/>
      </w:r>
    </w:p>
    <w:p>
      <w:pPr>
        <w:spacing w:line="279" w:lineRule="auto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val="en-US" w:eastAsia="zh-CN"/>
        </w:rPr>
        <w:drawing>
          <wp:inline distT="0" distB="0" distL="0" distR="0">
            <wp:extent cx="77470" cy="88265"/>
            <wp:effectExtent l="0" t="0" r="13970" b="3175"/>
            <wp:docPr id="9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650" cy="8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val="en-US" w:eastAsia="zh-CN"/>
        </w:rPr>
        <w:t>更多网站申请：BOSS、市民网、58、智联已开通应聘渠道；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spacing w:before="129" w:line="189" w:lineRule="auto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六、联系方式</w:t>
      </w:r>
    </w:p>
    <w:p>
      <w:pPr>
        <w:spacing w:line="279" w:lineRule="auto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val="en-US" w:eastAsia="zh-CN"/>
        </w:rPr>
        <w:t>联系人：黄静娴</w:t>
      </w:r>
    </w:p>
    <w:p>
      <w:pPr>
        <w:spacing w:line="279" w:lineRule="auto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val="en-US" w:eastAsia="zh-CN"/>
        </w:rPr>
        <w:t>电话： 0559-255-2159</w:t>
      </w:r>
    </w:p>
    <w:p>
      <w:pPr>
        <w:spacing w:line="279" w:lineRule="auto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val="en-US" w:eastAsia="zh-CN"/>
        </w:rPr>
        <w:t>手机： 18511336082</w:t>
      </w:r>
    </w:p>
    <w:p>
      <w:pPr>
        <w:spacing w:line="279" w:lineRule="auto"/>
        <w:jc w:val="left"/>
        <w:rPr>
          <w:rFonts w:hint="eastAsia" w:ascii="微软雅黑" w:hAnsi="微软雅黑" w:eastAsia="微软雅黑" w:cs="微软雅黑"/>
          <w:spacing w:val="12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val="en-US" w:eastAsia="zh-CN"/>
        </w:rPr>
        <w:t>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val="en-US" w:eastAsia="zh-CN"/>
        </w:rPr>
        <w:instrText xml:space="preserve"> HYPERLINK "mailto:campus@annoroad.com"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val="en-US" w:eastAsia="zh-CN"/>
        </w:rPr>
        <w:t>603584204@qq.com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F5E5E"/>
          <w:spacing w:val="8"/>
          <w:sz w:val="24"/>
          <w:szCs w:val="24"/>
          <w:shd w:val="clear" w:fill="FFFFFF"/>
          <w:lang w:val="en-US"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SC-Light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6CE9A"/>
    <w:multiLevelType w:val="singleLevel"/>
    <w:tmpl w:val="EFB6CE9A"/>
    <w:lvl w:ilvl="0" w:tentative="0">
      <w:start w:val="4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13583A"/>
    <w:rsid w:val="00476970"/>
    <w:rsid w:val="00B0507A"/>
    <w:rsid w:val="057A0D67"/>
    <w:rsid w:val="072322AD"/>
    <w:rsid w:val="08B1198F"/>
    <w:rsid w:val="0935611C"/>
    <w:rsid w:val="0B240DD3"/>
    <w:rsid w:val="0E540B66"/>
    <w:rsid w:val="0E7717C7"/>
    <w:rsid w:val="114E421F"/>
    <w:rsid w:val="127B7335"/>
    <w:rsid w:val="19A846E9"/>
    <w:rsid w:val="1BD143DB"/>
    <w:rsid w:val="21D73DBD"/>
    <w:rsid w:val="27D74B17"/>
    <w:rsid w:val="287353F6"/>
    <w:rsid w:val="2B822FEC"/>
    <w:rsid w:val="2CD535EF"/>
    <w:rsid w:val="309F77EF"/>
    <w:rsid w:val="32084224"/>
    <w:rsid w:val="34D10B40"/>
    <w:rsid w:val="3AE25855"/>
    <w:rsid w:val="3B530501"/>
    <w:rsid w:val="4692372D"/>
    <w:rsid w:val="46F138E0"/>
    <w:rsid w:val="476E3FE3"/>
    <w:rsid w:val="49697141"/>
    <w:rsid w:val="4B6D6DE3"/>
    <w:rsid w:val="4C2A2851"/>
    <w:rsid w:val="4C6A56AA"/>
    <w:rsid w:val="4CA010CC"/>
    <w:rsid w:val="5048508B"/>
    <w:rsid w:val="571C51C3"/>
    <w:rsid w:val="589870FB"/>
    <w:rsid w:val="597865AD"/>
    <w:rsid w:val="599D1306"/>
    <w:rsid w:val="5B3C2907"/>
    <w:rsid w:val="5DBC1ADE"/>
    <w:rsid w:val="5F092B01"/>
    <w:rsid w:val="640146EE"/>
    <w:rsid w:val="64917820"/>
    <w:rsid w:val="6D480C98"/>
    <w:rsid w:val="7121017E"/>
    <w:rsid w:val="715440AF"/>
    <w:rsid w:val="746A1E3C"/>
    <w:rsid w:val="763B51D4"/>
    <w:rsid w:val="7D7B081D"/>
    <w:rsid w:val="7DB17547"/>
    <w:rsid w:val="7FF3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仿宋_GB2312" w:hAnsi="Times New Roman" w:eastAsia="仿宋_GB2312" w:cs="Times New Roman"/>
      <w:sz w:val="32"/>
      <w:szCs w:val="24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3">
      <extobjdata type="ECB019B1-382A-4266-B25C-5B523AA43C14" data="ewoJIkZpbGVJZCIgOiAiMTk4NzM0MDgyMjEyIiwKCSJHcm91cElkIiA6ICI5MDk1MTgwMTIiLAoJIkltYWdlIiA6ICJpVkJPUncwS0dnb0FBQUFOU1VoRVVnQUFBdXNBQUFLVENBWUFBQUNnaUVhUkFBQUFDWEJJV1hNQUFBc1RBQUFMRXdFQW1wd1lBQUFnQUVsRVFWUjRuT3pkZVp5bFYxM244Yzg1ejNMMzJucGYwMWs2U2FkRE91a3Nob1FBRVFaa1V4Q0NZb3lqZ29Nd0xnTzRvQTRhRlFjWUJCMUZHVkFFd3lhMG9LS0N3eUtRUUNLRVRrZ3dLMW5vcE5mYXQ3czl5em56eDYycVZIZFY5Wkx1NnZYN2ZyM3VxOVAzZWU1OXpuTlRyMWQvNzZuZitSMFF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UbjlHTUNlNkVHYzhBR0lpSWlJaUp4c3RtN2R1blhMbGkzUE9kSGpVRmdYRVJFUkVUbUE5LzVIcmJVL2RhTEhFWjdvQVlpSWlJaUluR3lNTVRkNjc0dDB5bUg4aVJxSFp0WkZSRVJFUkdiWnVuWHJKY0M1eHBnMWwxNTY2VFVuY2l3SzZ5SWlJaUlpKzN2WjlIK2M2RklZaFhVUkVSRVJrZjNkT1AwZjN2c1huOGlCS0t5TGlJaUlpRXpadW5YckptRFQ5TitOTVJzdXUreXlLMDdVZUJUV1JVUkVSRVNtT09kZWN1Qnp4cGdiNXp2M2VGQllGeEVSRVJHWk1sOHdQNUdsTU9aRVhWaEVSRVJFNUdSeStlV1huK3U5ZjJTK1k4YVlTN1p2My82OTR6MG16YXlMaUlpSWlEQi9DY3lzWXlla0ZFYWJJb21JaUlnY21RQjRCcDMyZmdGUUIvNFZlQkJ3SjNCY2NwU01NUWRyMC9oUzRLM0hheXpUVkFZaklpSWlaNVRSMjk3YWE1M2Y1SXd2RlNMNzZHTlBQcnA3ODZ1M0pZZnhVZ3RzQkY0UHZCcFlCa1IwQXZxVHdGZUI3Y0Eyb1A5b3h1aHZmMU5wZE15djhLRjNqejNXM0hQRjZ6K1lIczM3eWFGdDNyeDVmYUZRMkhHd2MvSTh2K0NlZSs1NStIaU5DUlRXUlVSRTVBemd3ZXo5L0M4dkxaV0tQMmF0L1NtUDJXcThqekZtSi9nN2JKNis5NDl2ZmUvM2JyNTV3Wm54Q3ZCam9UVnZQV2QxNzhVL2ZOVTU1b0lOUytqdEt0SmRLd0pnd0RlYXljU1g3M3pzL1duVC8rRkh2M2h2L1lqR2VQdWJTaU4xemd2aTRNY3QwWE9jOTZ2VGV1WXgvZzRibVBmMnZmQ1AvL01vUHdZNWlLMWJ0NzRlK0w4SE84ZDcvd2QzMzMzMzd4Mm5JUUVLNnlJaUluSUdtUHp5YjYvSVEvY254dklxTUpGM25qekpDUW9CeGhpTWQxOUtFMTczWjk5ODE4NTVBdnRLNEsyQk5UOTczU1hydTk3NStoODI1MjFZUWxRS01YYi9LT1h4dnRGSWg0WW1tciszK2V6c3I4d1ZoNTRSOTUvLzVjSkVxWHdsZ1hrOThId3d5NzMzMXFVTzV6eEJhSE1UOEQxcnpOdS9zUGZSZjN6MXE3Zmx4KzZUa1lWczNiclZBOXgxMTEwbk5DOXJnYW1JaUlpYzFyekhwRGE5MEZoZURTYWE5VHd1ZGJqY2tiWGRzMzA3Kzl5Ym4vdnIxeDd3OGlyd1p1QVhvOUIycjF2ZVpXcWxHSjk2dlBOenJtVXdwbEtPbDY1YjN2V1RFK005NXh4NmJEZmJ5V3JwWmQ2YUw0RDVhZWRZNlhKbjg4U1JKNDRndE5qUUJzYllTeDNtUFM5WWNlN3pqdmJ6a0ZPTHdycUlpSWljbnJ3MzQrMzJoZlVuN25oZUVCVitEVXd3Yzh4QVVMQzQzSk0xTXJMRUZVeGdObnNUL0hmLy8zNnRNblZXQ0Z3UHZCWW90SktjcjM5M0J3OCtPUVFXblBONFB6ZXdBeGpEQmM2YVYrNzUvQzh2TzlnUWpiblpwZTMwSVdQOER1ODhMc25KV3c2TUp5cUhtT0NwU1YyRFh4OFkvbmppdHQrNVlXUms1NWFKQ2IvOEtEOGhPUVVvckl1SWlNanBKdnkwOTBHemxWMFh1T0NqOUYzeUdYditUUytpNzFJSU96bmNHSU8xbHJBWUVGWkM0bXJvZzFJd0J2NC9meEFQVHBlWjlBRS9QZlVuQmxpenJJdkx6MThGRHZKbWpzdm1EK3RnbGx0amZyZFNyYnpmMy9hRzNvTVBOMzRpUy96bjgzYWV1OHhqUWtNUUJSaHJNR1oyQllZMXZyRHNHYXgvNlYvRmNkLy93NlRiSmliUzY3MzNzN3Y3V2RUdDc3U2kvNWtpSWlKeU9sa1AvTTgzTEYzYSsvQ2JmK1BDbDc3c1pSZXZYTG1LU3ZWc2JHVTlmbklIZnRlWHgvM2s3dnZ4YmdUQVlQRDR0alg1djlTV1ZqL2F2ZmtqMDUxaGVvR1pzcGd3dEt4ZFZxTlNpanRQZVBET3NlRGNwekVGOE04Yzl1VlZ3TWhDQSs1OS9ydkdSNzc4cSsvemVXaDl5azk0OHFJUHpZUUoySUhqU1cvb000WGU1NWkrU3lwbTZWWmppcjNkSHRPZHRGdkxSMGFHUC96aHYvM1g5NTkxMWxtNXkvTk4xcGplTkVrK3ZIdmZ2bjgrQnArbG5BUVUxa1ZFUk9SMFlZQ2JnRmNQRFExMXYrMS92cFVQZitpRFhIMzFNL21ocTUvSmkxL3lVcjkwNmRwSDdPcm52Nk9yLzl1Zk5sdCs1bURkV2tMZ0dtdFkrVU1YcmVHeWpTdjV5bDJQMHo5YXA1MWtGT0pPaE1wYkRtTnliR2c3Vi9mZzhWaHJad1prY25QUVNnWmo4UEIvbnZEdzYwUC8vSmEvOXRaMWhRMzNSUFVsNzk0TE1QTDRWM3VpMnNaYlhISFpTeVltSi96OTMvMFA4NjA3YmpkM2YvZHVjLy85LzNuV3ppZWZmR2NoanFoVnExaHJ2WVg3Z0M4QnJhUDlRT1hFVXpjWUVSRVJPVjFjQTN3QXVEaU9ZNWIwOVZJcGw3SFc0cjBuaXVPMFZxMjlaOWVlUFgrd2MrZk81aUhlcXdpOG82ZGErSlhmLy9ubjJOYzg3MkxHNjIxR0psdHNXTmt6NTJRVGRwSzZ6NW1xaDU4cVk3Rm1sNmYxck43ci8vUUhUL2VtdlBmbUU5dTJiZDMrcmUzLzlQZmJQcm4waVNlZWlJMHhwbGFyRWdRQmFacVNwaWxoRU5MWDI0TXg5dHVUamNiUERROFAzLzkwcnlrblR6Y1l6YXlMaUlqSXFTNmtVNjd5SjhhWWk3cTZhdlQyOUJDRkljYVk2VVdndnQxc0Rnd1BEdDIxZDJEZ2NHYWNVK0NPOFhyN0YrNTZlRy9sSmMvY1NIZTFTSGUxT08vSmZuYnR1dS9VczJPOE44WTBnNVRSbzdrNVk0d0h2aytuQi9odkFnV0FKRWtvbDByMGRuY1RSUkhPZWJJOHcrQTNsY3Z4c3VIaG83bXFuQ3dVMWtWRVJPUlVWZ0NlRDd3WE9MOVdyVkNyVk1peWpDeE5DY09RTUF5OTkzNncwV2krWisvQXdEOEFDNjBLblMwSC9wL3p2T2V6WDMvZ0xYdUdKaXBucityaHAxN3dEQzQ2YTlsaHZZUDNac2hhM3JjNzNkVTRtaHVjTWc3OE9WQUdmc2w3WDdNMklJNWlQSkJsT1dFWVVvcUtBTlZXcTMwNThHM2dVTDlCa0pPY3VzR0lpSWpJcWNvQXJ3TGVBMndFU05LVVpxc3pjVjRvRklqakdPLzlhQ3Rwdld0UGYvLy9BYklqZVA4eDRMMFR6ZlRQdjNqbjR4T2YrdW9EM0w5cmlLZ2FFbFpDYk1Ic1YxQnNBb01ORFRZMkJPV0F1QlorMXhiNXg4MnYzcFlzZUlVak13YjhNZkJ4b05GdXRSZ2VHV0Z5c2o3MTJ3T1A2L1IrTjhidzBxVkxsODZ0MTVGVGptYldSVVJFNUZSMUFmQ3J3UGxCRUppKzNoNXExVTRkOTFUNWk4K3lyTlZ1dGY5bzE5NjlmMGxudHZ4SWpRSHZBR3BwbHYvc3J2N3hpZzBzQkdCRGc0ODhhVE1EQjBIUllrTTd1OTNpRlVuT2N1QUpEbTgyLzNBTUF4K3cxdjZYcFV2NnppbVZTc1o1ajNlT1BIZUVVOWNQd3ZDaWtrM0x4K2lhY2dJcHJJdUlpTWlwcUFhOEVkaGlyVFZMK25ycDd1cmFyeSs1Yzg2bGFUWWQxQmNxQndtQjVYVG15RE02Z2I1RnAyYTlQWFhPT1BCSHdGVzdCeVl2dSt1aGZXRWNXcGIzbGxuU1V5SXNoK1ROSEo5N0NKaVpiZmZlMS83MFUvZStkdlhLNWRlYndQNGdTZkxkQXdNRER3QmpmWDE5cTBpU3J1SEp5Y2NPTXJhRlBPaWMyenM4T25iMnFrTFJGSXVGT1NjRTFuWWxscGZUS1E4NlZsOFU1QVJRV0JjUkVaRlRUUXk4RExnUmlBTnJxWlRMQjJ3Z0JNWVlFMFRCSkRCZkdVcTh0TGYzaFJoKzNjUFp6am5UVGhMWGFyVzljeTRISEozQVBnblVBUnJOOUx4L3ZQVVIrNTN2VHhDR0FjVTRwRlFJMkhKdUgyOTg1UmI2Q2dVNjFTaStNeFpqN0dYUGVmbFArMy81ejhKQS95Q0ZPRzRzWDdKa0pDNFdXNlZpWFBPZXFIdnBrcUUwU2Jibm5vK05qWTNkMDJnMDl0Q0orelU2WHhJS3RWcnRyRnF0dUR3a0tnWkJZSjMzbFgyRGcwbTczZlpEdzhQMDl2WVFSOUhNYnhTbTdyMFlGUXB2THBmTEk0MUc0eGFPclB4SFRpSnEzU2dpSWlLbm1rdUFUOU1wZzZFUXg2eGJ1MmFtdC9sc1NaTGNtaVRwdDJ4bzE0WmgxSXQzUHN2Y29IZHVSeGlHcjB1U1pHVzlVY2NZUTYxYXhRT2pvMk0wR28xNXA2T05NZlQyOU5EYjAwMFFCQURFa2VVWGYvNm5lTVZMcm1kaVlBZU5pV0hxalNhWk16NnJubGYvMmgzM0Z0Lzk3bmNGU1pJWWdFSWhaa2xmMzh3WEROK1JPTzhmOHA2OWdERzRRcnVkUGhpRXdZb3dDTFpnekhJRFJUdDFrMW1XMFdnMG1XelVjYmtqREVPaUtLUlFLRklveElTZHNmbDJrdXdlR1JwK3kyU3p1WTNPRnhBNVRDZEw2MGFGZFJFUkVUblYvRG53UzlOL0tjUXhhOWFzbnBsVnRzYk1tV1UvR09jY1NaTFFubXFGYUl4bGVHU0VzZkh4NmJhUCs3SFdzblJKSDEyMTJzd1hoR1hMVnZDcVYvOEU5OXg5Ri9mZWV3K1RreE1BbE1wbFh2akNGL3NuZCs3MG4vclVKNDF6emdBVWkwVldyVnhCRk81ZjVPQzlKODB5d2lDWTk4dkg3REUzR2syaXFQUDZOTXR3ZVk0RHJMRVVDakZSR09LOXo5dnQ1QzkyN3Q3OVc4Q3g2RXB6eGpoWnducHdJaTh1SWlJaThqUjhFT2lhL29zQjRqZ21zSGEvVXBERFpZeVptU1VmSFIrbldpbFRLaFZ4enROcXQrZWM3NzJuMldvUmhSRlJGR0dNb2RHb00xbWY1RTF2K1UyZWNja1dSa1pHR0J6b0oybTN3V0RlOE1aZmR2ZmRmNS9iczJlMzZWelNVQzZWWnNMMmJHbVM0bHluRmVOQzhqeG5vbDRuREVKS3BTSnhIRk1vRkNnV0NvUlJpTytVNGlSWm5uKzkzbWorVWJQWjNIMUVINHF3YXRXcW13SDI3Tm56K3lkeUhBcnJJaUlpY3FwNU9YRFc5Ris4OTJSWko3eUNKNDdqSXc3c0FHbWFNam8yVHFsVUpJb2lpb1VDZWU1STBya2w3OTU3R3MwbVFSQlFLQlF3eGpBOE5NVFkrQmcvOTlwZjRNVXYrVkZLcFJJUFBuQWZqV2FEVFJkZFpGLzRJeTgyOTk3elhRWUhCMHdVaG5SMzFXYStKQnhvWW1LU1VxazA3MzE0NzJtMTJveU9qbElxbDRqaitNQVRITjdmMVd3MC8yam43ajIvcGFEKzlDaXNpNGlJaUR3OTN3WWlZQmxRQVd5V1pXUlpSanRKcG1hOHd3VUR1L2NlNXowR1NLWm1zYTIxTkZzdHhpY21pS09JVXJHSXRaWnlxVVN0V3FXclZxTmNMblZtdXcxNDN5bEZhYlhiR0dNcGRQcTVzM3YzTGlZbkpybm0ybXNCdyszZnZJMkIvbjRlZXVnQkxydnNjdk9zNjU1dHZuSGJyWlFLQlVxbDRueUxZZ0VZbjV3Z1NWSUtoUUxXN24rT2M0N0I0Ukd5TEtOU0xrLzNrdmZlKzNxV3BYZTBtcTIzdDBiSGJ0NDNPbm9yblVXeThqU2NMR0ZkM1dCRVJFVGtWSE0vblpyMWpjQUxnVmNDRndLOVdaYlpmUU1EbENhS2xNdGxTc1VpWVJnU0JQdjFQNmZkYXBPN3ZCTzRXeTE2dXJ0blNsNUdSc2RJMHBSYXRVb2hqbWRtNmtzVU80dFF2U2ROVXhyTkpoTVRrd3lQak9DY283dXJScXZaNUYvLytSOVp0MzQ5bDE2NmxTaUtBTmkzZHkvdmY5Ly80ZHlORjlCVnE0RjNDMzZaTU1aUWlHTkd4OFlwRm1JcWxRcmUrODZYRE9lWm1KeWsyV3hpamZITyt5eDNlWCtXWkY5TDh2eWplL2JzK1E4NnZlSGxOS0VGcGlJaUluS3FLd0dYQXkrZGVwdzE5Vnd3SFh3TGhRTGxjb2xDb1VBUUJPUlp4dDU5L1FSQlFKS21WQ3RsSmliclpObFRIUTZOTVRPdks1ZEtGT0lZYTU4Sy9aM3c3SmlZbUdSc2ZKeTRFTlBYMjBzY1JheFl1WkwvOGViZjRFTi85WDRlZmVRUm9GTm1BeENHQzgvNlE2Y2VmWEI0bUxHeGNZcUZBc1ZpZ1R6THlmS2N0UE1iaEF3WU04WjhvNmRXKzJKWTRFc0RBK09Qb200dng5VEpzc0JVWVYxRVJFUk9KekZ3RloyNjl1Y0NGOUVKN2tBbmdIY0NjSkZXdTAyek9YYy9vaUFJWmhaL0dtTm1ncksxaGppT2llTUN4VUs4MzJMV05Nc1lHeHVqMVc3VFZhdFJLWmRaczNZZDQrTmpOT3AxbkhPa1dVWVVoZ2Z0OGpJOWE3OXo5NTc5dmpqUUNlTGp3TDNBbDRCUEFkOC91bzlLRGtaaFhVUkVSR1R4R0tBS25BdThBSGcrc0JsWXdXR3MyZXZzYWRUcEVsTXFsU2dWT3gxWHdqREVPMCtXWitBaERJUDlac3J6UEtmVmJwTmwrVlNnRDdIVzRKekRUbldyT1JqdlBmVjYzZS90SDJnNTU1NEVIZ1crQTN5VFRsQWZvN1BqcVhZbFhXUW5TMWhYemJxSWlJaWNqand3QVh4MzZ2RVh3RHBnSzUwNjk2M0FlbWExZ0p4bVp2VnB6N0tjOGZFSnhzY25PcDFmNHBoYXRmclVZbE9ZNmNWdWpDRU1RNnFkL3VZNDU0Rk9xY3pzOXBBSGsyVjVQWFA1ZTUxem53ZDJBUU5BNitnK0NqbVZLYXlMaUlqSW1hQU9QRGoxK0FTd0NyaVlUbkQvQ1dBMVlBSEs1UkxkdFM1c1lHZnEwcE0wSldrbkpFbWJ3YUVod3ZHUXJsb1h0V3BsM243b25YRGVDZnlIRTlJQm5QY3V5N0tQTmhxdFA2Y1Qwa1VVMWtWRVJPU010R2ZxOFdYZ0M4QzdnVXVBb0Y1dkVFY1JmYjI5K3kwb2hjNHNlcElrVEV4T01qbzZTcVBaWkdsZjc5UHU3VDdyZlgyV3BydlNkdnRUazVPVEN1b3lZK0VWRGlJaUlpS25Qdzk4QlhnOThPL1RUNDZPalRNeE9Ubm41T2tPTVV2NitsaXpaaldCTmV6ZDEwOTducDFPajJnUTNtZk91OC9zSFJ6OGo2TjZJem50S0t5TGlJaUlkQlp4dmdXNEhjaTk5NHlPalpQbCtid25HMk9Jd3BDbFM1WlNxVllZbjVnZ1grRGN3OVJPMG5RWHFrK1hBeWlzaTRpSWlIUm0yTzhIM2dwc0IvSXN5NWljckMvNGdzNkMwb0R1V2cxcjdJR3RGbzlVcVJBWDE5UFptVlZraHNLNmlJaUlTRWNPM0FIOEwrQXg1NXh2dFE0OTBSMkdJYVZ5NmFEOTB3L0ZXaHRZd3hWOWZYMGJuL2FieUdsSllWMUVSRVRrS1Jud2I4QS9BUFdGeW1CbU04WlFMQmJuN1FwelpNeUZjUnh2T01vM2tkT013cnFJaUlqSS90ckFwK20wVHp5c3pZZUNBN3JHUEIxQllMc0xrZDFBWnhkV0VVQmhYVVJFUkdRKzN3ZnVXK3l0S3p1dElGTzg5MWhyclhQOFNGOWYzNHBGdnF5Y1FoVFdSVVJFUk9aS2dFZUR3QjdXelByUmFMYWFOSnROOGp6SHd3K0ZZZGk3Mk5lVVU0YzJSUklSRVJHWnkxbHIrMjJ3Y0ZUeWZtNk9menFsTU41NTl2VVBFRVVSUUYrU3Brc0F3MkdXNE1qcFRXRmRSRVJFWkM0UGpBZDIvOTFMYytmSXN4enZYU2VZRzRNMUJtdnQwK29HWTR5aHU3dUxXcTFLa3Fia1dSWWtXZnFTd2NIaGJ3R05ZM2M3Y3FwU1dCY1JFUkdaaDNNdWJ6WmJqSXlNNHFabTBhTXdwRkNJQ2NOd0twd2JyRDI2eW5aakRFRVFVQXFDVHUxNnEzVk5kM2QzWVd4c1RHRmRGTlpGUkVSRTV1R0FFV01NbFVvWkd3VEhwT1BMNFlpamVFMHRiSmZIWUdUUkx5WW5QUzB3RlJFUkVabEhIQWV1WENvU3h6RmhFQnlYb0c2TU1kYWFycmExTDFqMGk4a3BRV0ZkUkVSRVpLNGdNT0dxVXFsMDNDOXNqQ25IUWZBangvM0NjbEpTV0JjUkVSR1pxeEFYQ2o4U3gvSGlUNmZQRlVXRndqb2dPZ0hYbHBPTXdycUlpSWpJQVlJZ3VLNVVLbTU1T2gxZWpwWXh4b1NCV2I5a1NjOUxqdnZGNWFTanNDNGlJaUt5djZoWUtMeXlXQ3oyMGVsM2Z0eDVURitoVUx6MlJGeGJUaTRLNnlJaUlpS3pSRkYwZVZkWDdZZkNJSWlQeDZMUytWaGppc1VvT2hmb09pRURrSk9Hd3JxSWlJaklMRXQ2dTE5WUtoYlBzVWZiUUgwZWVaN1B1L1BwZ1l3eEJtdWZzWFRwMHEzSGVneHlhbEZZRnhFUkVabFNxOVV1S0JSTHp3K0NvSGlzM3p2TE12b0hCaGthR2NFNWR4aXZNS3NMaGNKWngzb2NjbXJScGtnaUlpSWlVN3JLNVkyQnRWdk1NYXgvOGQ3VGJpY01EZy9UYURRd1FOSk82T251SmdnNy9kdW5MOWE1ck1GWWd6V21GSWZoUnFBQzFJL1ZlT1RVb3JBdUlpSWlBaXlGbWczRHE0SWdxQjdPK2Q1N3ZQYzQ1enAvZW8vTGM3SThKOHN5c2l3bnp6dVBKRTFKMDdUek9tQ3lYcWZlYUZDSTQ4N3I4WURwQkhjRHhsakN3TG9nakRiMWxrcExScHBOaGZVemxNSzZpSWlJQ0dDV0xWdnA0ZVd6WjlXbkEza25sSHV5UENOTlU3STBJODB5OHJ3VHlxY0QrcEh3M3BOUGhmdFpkZXdleUlBUjRNdkFlNENkeCtZTzVWU2tzQzRpSWlJQ3hIRmNDUU43TG5UcXk5dnRoSGFTa0NRSnJYYWJKRW4yTzk4WVF4UkZCTllTaHlGeEdPSUJqOTkvRWFrSDV6M1dXZ3pRVHBLbmpqOVZiSlBUQ2VWM0FsOERQZzg4dm5oM0s2Y0toWFVSRVJFUndDVEpaQmJIbngvWXMvZWNWcXQxYVJ5RnRsZ3NFVVhoVENpM2dTV3dsaUFJQ01JUWF3enpsYmRQbDhlMFdtMG1KaWZKOHB6bFM1Y1FoaUVqbzJPTWpJNU9uN3JQR1BPWDN2dC9CKzRISm9EMCtOMjFuT3dVMWtWRVJFU0FuUU1EandJM0FlOEdMZ3VLQlpZdTZaczNqTTluT3FDbmFVYWoyV0J5c2s2U0pEanZLUlFLR0dNSWdvQnFwY3pvMkJqZWU2d043b3FpK0s4YmpjYnV4YnczT1hVcHJJdUlpSWgwZUtCRnAvTksxbW9uVWF2ZHBsUXN6Z1R4enNMUmpEeDNlTytZTG5ieEh2SThvOVZxMDI2M3lROW96VGk3MjBzWVJaU0tSUnJOSnQ2N2ZtdmJta21YQlNtc2k0aUlpT3p2QjhCWW51ZEx4OGNuaUtPb1UvWVNCRmhyQ1lLUUpFMW90Vm8wbXkzYVNVS2VaUnhzcTZQWng2d3hGT0tZUnJNSitIMlRreVFMdlU1RVlWMUVSRVJrZjdjRE83ejNmZlZHdzFhckZTcmxNakExTXg0R2hHR0pVckZJYjArbi9HVjZRV3F6MWFMUmJKQWtjeWZMcHdPN01ZWW9qZ0Y4bm1UZlF6M1U1U0FVMWtWRVJFVDJkeC93TDhENVdaYlZ4c1luS01ReFliaC9iSnF1WlRmR0VNY3hjUnhUclZiSThoNG1KaVlZR1IwanozTUF2SGN3cXcxa21pWllhNGVOdFR1UHVPZWpuRkhzaVI2QWlJaUl5RWttQno0Q2ZCL3c5YWtOak53QmRlanpNY1lRaFNFOTNkMzA5ZlJnN1ZUVThrLzFWZC9YUDhEbzJMaTN4dHdXUmRHamkzZ2ZjaHBRV0JjUkVSR1pheGZ3VjBEaXZXZHNmSncwVGZmdm4zNFF6amx5MTVsVk44WlFMcGVJNHhoalRLZGZ1L2NwM3QvZWJEWjNMZDR0eU9sQVlWMUVSRVJrcmhUNFZ6b2JGTkZxdFJrYm56aXNzSjduK1ZRdjlURUFsdlQxMGRmYlN4QUVBSVJSNURHbVB5NFdId1FPUFYwdlp6U0ZkUkVSRVpINTdRRStBRXdDakU5TVRIVndPYmc4ZDdSYUxiejNHR09vbEV2NzE3dDNFdi9EalViajlzVVp0cHhPRk5aRlJFUkU1cGNCM3dMK0RjaWRjd3lQakpJZVlqMW9GSVZVS3hXTU1Uam5HQmtibzE1dlVLODNHQitmSUVuVFpqR083d2FHanNNOXlDbE8zV0JFUkVSRUZyWVgyQVpjRGF4TjJtM0d4OGJwNmVtZUtXczUwSFNOZW1FeXB0VnVNejQrd2ZqNHhQUmhEL1RIY2Z5cDR6SjZPZVZwWmwxRVJFUmtZUTc0RXZBVm9PVzhaM3h5a25hU0hMUit2VkFvVUsxV24rb0dNK3Y5b2pEYzBXZzA3bHk4SWN2cFJHRmRSRVJFNU9CR2dGdUFKd0NmcGlsalkwLzFVRjlJVjYxS0hFVUhQdDBPd3ZCTGl6Tk1PUjBwckl1SWlJZ2MyamVBVHdJSndNUmtuYUhoa1hsM0twMFdCQUcxV3BXcHZaTUFzTllPdTFickh4WjVySElhVVZnWEVSRVJPYlNrVkNwOU1RekRtWFl3NCtQakRBNE56WFIrbVUrbFVxRllLTTc4UFF6RDd5VXdzUGpEbGRPRndycUlpSWpJb2RsVks1WmQxZGZiV3pUR1VDb1dpZU9ZWnF2RndPQVF6WGtDdXpHR2NHcDJmWXJ6M244R0dEL2VnNWRUbDdyQmlJaUlpQnhDVjFkWGozUDhTSjVsMFhRb1g3RmlPUVpvdFZvMEdnMjhoMUt4c04raVVtc3Q1WEtaWXJGQXU1M1UwelM5bjZsU0dwSERvWmwxRVJFUmtVUG82KzYrYm5Sc2JQUHc2S2dGcG1iVUJ3SG82dXBpU1Y4ZnhVS01tVjJnUGlVS1EyclZLbmh2Z1RrclRrVU9SbUZkUkVSRTVPQksrd1lIWGprK01iRThqaUxUM2RWRkZJVTBteTMyN091bjBXZ0FuUVdsODRWMVl3eUZPQ1lJd3pLd0ZTak9PVWxrQVNxREVSRVJFVG1JY3JsOHZmZit1cjYrM3JoYXFlQ2RvNTIwU2RPTUpFbllOekRJa3I1ZXF0VXF3ZHkrNmdCNEQ5NTdBM1NoeVZJNUFncnJJaUlpSWd1TGxuWjNid2tLOFFwckxlMVd1OU1CcHQyZU9TSExNb2FHUjRqam1GSng3cVM1OTU3YzVUam5BRnAwZGpFVk9Td0s2eUlpSWlJTE9QZmMxU3N0eFdkNTcwdWpvMk9Nam8rVFpkbk04U0FJNk82cVVhODM4SjB3UHRNVkpzOXpyTFY0NzJtMzJ0UFA3d0VXYnM0dWNnRDlHa1pFUkVSa2ZzYjc4QUxuM0xYREl5TU1qNDdndmFkWUtHQm4xYVlYQzBYV3JGNUZzVmpFZTArV1pZeU1qakl4T1luem5pUkpHSnVZNmRiNHcwQjF2b3VKekVjejZ5SWlJaUx6V0wxNjlWcnYrS1hSc2RIdWljazZ0VnFOUWhReFBoWENvVE43UGpJMnhwS2dGK2Njay9VNjdYWkNwVnltcDd1R0FSck5GczdOVkw2OEVGZ0ZqSjZZdTVKVGpjSzZpSWlJeUZ5Rk9JNXZiRFFhTDNYT3M3U3ZqMWE3emRESUtIbWU3M2RpczlsazkrNFdIaWdXaS9UMTlsQXBsekhHa09jNTlhbHVNVk5Ld0RyZ2dlTjNLM0lxVTFnWEVSRVJPY0E1YTlhYzVYMyttaWdNckRGRmhrZEhhYzlhVkhvZ0d3UjAxYXAwZDNVUmhpSEdHTHozdE5ydCtWNm4vQ1dIVFQ4c0lpSWlJZ2V3aGVqR05NM1BhU2VKU2RNVTc5Mjg1NVZMUmJxN3V5bVZTb1JCTU9mNDVHUWRnTUJhOHM0Q1ZBOU1MTjdJNVhTanNDNGlJaUl5eTdwMVMxZG5XZjVjWXloMzFXb1lZMmcwbSt6ckg5aXZCTVlZUTZWUzdleE9Pbzkya3RCc3RRZ0NpOEZNaC9WUjRQSGpjaU55V2xBM0dCRVJFWkZaNHJpeUpZckN0VkVVMlNBSXNOWlNMcFdJd3Jsem5BdHZndVNabkp6RU9VZTVYQVlEVVJRQzNBN1VGL1VHNUxTaXNDNGlJaUx5bE5CNGN4WFk1V1pXZTBaakRIRWM3M2VpTVFZYnpCK2wwalNsMFdnU2hpRnhGRk11bDZsV3Fua1FCUCtPd3JvY0FZVjFFUkVSa1NucjFxMWJiakJYR0RPM0Yzb1VSWFBPRCthcFUvZmUwMmcwU2RLVTdxNGE0Q25HQllyRndsQ2xVcmtmU0JaajdISjZVczI2aUloSVIzREp1bldidlBkTERqeGcwdlNCZS9mdDZ6OFJnNUxqYnJVMzVtd3p6NEU0am1hNnZBQVk1aStEeWFiYU5WYXJGVXJGSW1NVEV4UUxSYkRtOFNqeTZxOHVSMFJoWFVSRUJNd2xhOWUrM0JqenY2MjFLdzQ4NkszOUMrQnRhRWIwZEdmak9EalB3TG56SFN3V0NvUkJRSnBsUUdkVzNSNFExcDF6dEZvdG5ITXM2ZXJEV2t1V1pzUnhSTzd5VzRlR0p2WXMvbTNJNlVSbE1DSWljc2E3ZVBueVo5Z2dlSzh4NW14alRHV2V4eHUyckZ2M0crdTd1M3RQOUZobDhaelQyMXZEMjh1TU1jVURqeGxqc05aU0xENTFLQXdEbUZYWDdyMG55M0xxOVFhOXZUM0VjWVRyZElEQkdMSThjdzhEWTR0L0ozSTZVVmdYRVpFem5iV0Z3bHVCZFdiMmlzSlpqREUxclAyZDN1N3VqMjVlcythSE44Q2NNQ2VuUGxNcWRSbnZMMW53dURIN2hmVW9pcG45QStPOXA5bHFVcXRWWisxZzZnakRFTzk4SzgzenljVWN2NXllRk5aRlJPU005b3dWS3piWUlIamVRa0Y5bWpXbWFLMTlTUlFFbit0YXMrYWE0elUrT1g3U01Ld1p5NFVMSGUrRTlRTFRQeXBSRkRIN3g4WTVSNlZjcGx3cXpUenYzRlJZaHpwNW9yQXVSMHcxNnlJaWNrWnpZWGhXNEgyRmcyVDFXcmxBSElkNDc3UHh5ZVluOXp6eHhCM0hjWWh5ZkFRaG5BTm0vVUluVEpmQ1JHRklrcVpFVWJoZldKL3VETE5mZ1BkdXVyLzZSSjU1N1Z3cVIweGhYVVJFem1qVzJpNWdiaUlyZlVRQUFDQUFTVVJCVkUrK1dYN3hobWR4K1VYck1aaTY4ZTc5RzMveTV1WnhHcDRjSjZ0WHJ5NFFocGNiWXhhc092RGU0M0pITnJXTDZZRnRHK2Y3NVl6M25paUs4SmlKVFBYcThqUW9ySXVJeUJuTldtdm5UVmxUd3NDeWRua1BaNjNxdzRCUE01OHZkTzVpK2RtWHY3d25LWmZOSno3eGlaSGpmZTB6UmR4b3hLWllYTEJlSFRyQnU1MjBjYzVocmNWTy9kak10SEtjNThmSUdFUFVLWU5wWlZtbWJrSnl4RlN6TGlJaWNoRFhYbm9PbTg1WkNZRDNHQk9reC9YZnpodHV1S0dQV3UzL3hrSHcvdGU4N0dWTGdZUFcxc3ZURXhhTGtZRU5DeDMzM3VPY28xN3ZiRDRhaHAwU21OdzUyc25DR1R5T1k0SWd3SGdha1JhWXl0T2dtWFVSRVpGWlZpM3Q0b1hYYk9MYjMvc0JZL1VXYjNqMWRkUXFuUTRneHVCOWhqc1cxNmwvN1UrdjlKanJ2VFVmcmozN1Z3Ym1PK2VHRzI3b0s1ZEs3elB3U296eGNVOVA4N3JycnZ1TjIyNjdiZDd6NWVscmhXRmNNbjdsd2I0TE5adE5HczFPQlZRWUJPUzVvOUdZb0Zhckx2akxtVUljQTJBTTdjVGE5ckVmdVp6dU5MTXVJaUpucE5FZCs4NloyTG43Ri8va3ZYLytpaXV2dk1wYWE0a0N5NDB2dUlMWHZlSWFOcDI3aXA1YW1TWGRsVm12OHVBQ2Y3VFg5bCs5T2JRMmVITmc3SnZDWm52T3R2WUF6MzN1YzR2Vll2SDNyREd2d1pnUWlJd3hQN1hockxOK2E5bXlaZk8rUnA2K2dyVXJ3Y1lIUHUrOUowbFRSa2JIR0JnYXhudnF3RTVqREtOalk0UmhTQmpPUC9kcGpKbjl5SzIxeDcyRVNrNTltbGtYRVpFemd0Kzd0ektlMmxYR3U4M081UzlObXZYbnAybDcrWlpMdHNRYno5OW9iN3YxVm03OTR1ZTQ5dUp6Z003OHFzc2NMcCtkelExWWU5UmxLRW0wOUFJeTUxMHorOE0wRGY5eCtGL2Y0L2VNanZrWC9PcWZQcmxyY0R3UGdtRHZXZXZXUGV5TitXK3pMMmFNaVFOcmYrN1p6M3JXeEQzZis5Ny9ldVNSUnpSVGU2d1lzeDU4T0QyejN0bmdLR044WXBLSnlVbVNUcWxMTzRyQ3U5TTBvOUZzcmcyRGdDVjlmWWY1L3VSQkVHU0xObjQ1YlNtc2k0aklhY2w3YndBN3NyTi9jK2pkZjVsTS9kVUdkMm1lcDJlUGpRd0hyVWFEYWxjM1VTR21wMWpncFMvN1VkYjNsZWdxajVPM004cUZtSEloSnBuTWNXVlBwMGVJTVhFaE9QcWE4Y3k5MG5oL2ZydnB0MFFsYzFHeEVsUExpdDU1bmdHd2RzMmF4RnJiWUo3Tmw0d3hQWlZLNVZmUE8vdnN4eDk1NUpHUEhQVllwTVBhYzVtVmk3SThwOUZzNHIyalhDcUI5ejdMc3IzTytYY0R2K0c5Sjh0em1xMFdoY0tjQ2ZuOVRDMUFiWXlPampZVzlSN2t0S1N3TGlJaXA0Mmg3MysvSzQ3amRSQnNubnh5NzNNeFhCM0NXbXRNelVNaFQxTXpQRFJBMG1waGpLSFcxVDFUYTJ5TVlmTlZ6eUh3R2ZuZzQ3enkycFFmdTdKTjBVYjR6Sk1tRHBmNDBFWnV4ZEdPMHh1dXpscCtDODRFM29IM3NLUzdNdmk2bDE3OW9sc2ZiWnl6ZXUzYVB3TldMdlI2YTIxWHNWVDYvZGZjY01NVG45eTI3ZCtQZGp5Q01ZWkxqVEV6cVRzTUFxcVZDbzFtazVHUlVaSTB4UmhUYzNsK0ExUC9id3FGQXVWeTZaQnY3cnluMVdxMUFYV0RrU09tc0M0aUlxYzA3NzF0N2g1ZTQzejZLdWU0SHVPM2dGa0RCTTQ1a3FRRnZoT0lKOGZIU1ZxdDZkZVJKZ2x4c1RnVDJNTzRBQlFJVm0yaXE5aUZIM2tTMjk2TENSMG1ZOUpZOTVpSlNoUCtPOStKSHVudXR0MUpkMVRvYXErMFdiaVcwQzg1ckFFN1o5UEgvbTFkMWhvUEFiS214NFE1VWRIbW01L3hEUHVrSC9nbFk4eUNRUjNBR0dNS2hjSzZmVU5ENy82dnIzbk56L3p0Sno5NTMxRjhoR2U4OVN0WFhtU00yZUs5ajh5c2RveGpZK01NRGc5UG4yYTg5NzNBamRCSjk3M2QzVVFMMUt2UGx1YzU0eE4xZGZHUnAwVmhYVVJFVGxtN2QrOHVqeis1NS9XVzRNMFl2Nnd6TTlwSlc5NTc2cE1UakkvTWhLMlpmdGpUUmtlR1diWmlKZWJBelcxc1FOQzNEdCt6R3BPTzQ1cjlXSi92OXBXei9vbW85R01UeHI1K3BiRWJLTHF6SWF3UW1OQmo5bitUaFZpTHEyNHMrcUh0TTArNXhKTVhmSERYNDJNM0E5Y2V6dHNVaTBXVHBlbWxMZ2plZnNNTk4velN0bTNiZGgzVzlXV3VNSHcrK0ZYR1BMVWVJVTFUUnNmSER6eHo1bmlsVXFaWUxCeXNSVC93MUpmQ2VyMXVwbDUvMUF1VTVjeWlzQzRpSXFlc1lqUDdNUk9GNzhENHd1eUZnWG1XMGFqWG1SZ2ZuUlBRWjB1VE5zMW1rM0tsd3V3WjFUelBhVGVieElVQ1FkeURLZlJpakRuZnd0dW0rMjJuU1pPNFVLVGRhcEpsR2JXdTdqbnYzN20yNThCTk1VM1BhdGo3SUxUck04OU5OTFB1ZHVaZllNemhoWDVqREgyOXZiYlpiTDZvVWk3L3lnMDMzUENIMjdadFV4L3ZJeGZzN2UrL3NscXA5QmJpaUNBSXNOWXlQakdKYzA5MTZReW05czdLbmV1VVVGV3FDM2FCbWMxN1Q3UFYydSs5Ukk2RXdycUlpSnlTdlBmQjRQZC84TkoycTFtb2RuVXhQV21adE51TURBMlNwWWRYSHR4cTFDbFhPdTBablhPMFcwM0dSMGRJa3dSakRLVlNtV0tsUWhSMU5yZkpzb3pSb1VIQ09LWlFMTkZ1dGhZTTZ3dE5vcHBDQlZOYmlXOC9PbldXNTdIK3lhaVpIbjVudnp6UCtjR09IZXpkdDY5d3pkVlh2N0ZXclQ0SWZQaXczMENtRlpNa0tROG55WDdmcUo1YXk5QXBvY3BuaGUxeXVVU3BWRHlzV1hYbkhNMW1DenFaS3dUU1l6eCtPYzJwejdxSWlKeVM2Z01EeTd6TEw2NVBUdEpzTlBEZTAycTJHQjRhT095Z0R0QnVOUm5xMzh2Z3ZyME05ZTlsZUdDQWRHcEhTdTg5alVhZDRZRitCdnYzTXRpL2w2R0JmU1JKbTJCVzZVeFVpSUJPMkUvYTdablpmWmU3T2JQcVUyK01LZFhBNExQY3VhOC9QSmo5L2JlZU5HbnVENnV1MlRuSEQzYnNZSFJraEtUZDVsdmYvbloxb2w3L3JadHV1dW1Ldzc1eG1kWUVKdWlFNkJ4d2dQTWRxZmYwMDFrWTZnQnZqT2xzaU9RY3pqbTg5ek9QK2FScDZ0dEo0b0VBaUk3TEhjbHBSVFBySWlKeVNzcmIrZm84ejg5Sms4NU1ldStTcFl3T0RaSG5SOWJLMmpsSGEycFh5b05lTDh2SXM2ZmVlenFVQTRSQk5GT2IzR28yU05PVUpHblROV3UyM1hzUExvTXN4UTAvZ2QvM1VOTEs4cUhiZnRCZityZjcrK2VibHArWDk1NkJ3VUVlZmV3eHJydjJXaWJyZGI3MjlhL3p2WHZ2UGUrcUs2KzgrWVliYnJoeDI3WnRZMGZ5R1p6aEhQRGJ3RjhESzRBK1lQblVud253UG1BcDhHTGdXdS85UldQakUrdkd4aWVDTUF5STQ1aENvVUFjUmdSaFFHQURqRFV6eGVtVDlYcm1uUHNXOEdlQVdqZktFVk5ZRnhHUlU1S0I1K1I1WGdWd2VjN1FRSCtuWHVFNGFiZWExQ2ZHd1lDeEJ1OGNqY2xKbW8wNnp1WFVlbm9Kd2dQTHowMm5ycUl4OEc4alkyTWYvdHZ2L09ER0owZWJMK1JnZTl6UDRyMW5lSGlZQng1OGtDdTJicVZVS2xFcWxiamk4c3U1OHp2Zk1kOS85TkhuYjdyd3dqY0M3emptTjN4NjJ6WDFXTWhPNEx0QUNkaENKOEJmbm1VNVdkYWswWGpxeTk3MGpxWFR2SGNCc0JyWUNqd0lqQnp6MGN0cFRXVXdJaUp5eXZGZi9XcFlINTk0WHFNK2F6M2xQRUhkV2tzWVJZVFI0bFFmVEl5TjBtNjFhRFdiakkyT1VKOGN4N2xPM2JrMTFxVnArcmp4Wmp1d3l4ampUQkJpNG1LcnVlYUtkOTc4Yjk4TGQ0dzAvb3VId21GZmIzS1NCeDU2aUUwWFhzaVNKVXRtZ3VHR0RSdTQ4TUlMZWZDaGh3cVQ5Zm92MzNUVFRXY3Z5ZzFMRXhnQVdndWRNRjJuN21iS1pMREFPY0E3NmN6ZVA0ZDVOcnNTV1lobTFrVkU1SlR6V0sxV1NVYUhsdU5tQjNTRHRZWXdpb2tMQmFJNEpneERiQkJnTURTYkRScVRrK1JaaHZmdW9GMWlEcGR6RHBlMFNaUDI5Rk1lN3gyUWpJOE45emViNGUvMHJGNzlEWk1IM1NHYzYzSi9nUW5jRTMvOHZ2ZkZRUkQ4UHNZY2VrZWRLZlY2bmNjZmU0enpOMjVrMmRLbCt4Mnp4bkRoK2Vjek9USEI0T0RnOHJPcTFaOEJmditvYjFEbTB3QWVCUzZtTTlNZUF0blVud2ViQkswQ1B3NWNCM3dPMkE0OE1mWG5QdFRTVVJhZ3NDNGlJcWNFNzcxOStEKytmVk9lcG4xSkl5MWgvUExaeDRNd0lBZ0N2TzkwZEVtVGhDQUlpS0tZS0k0b2xTdFVhMTFrU1VLYXBlUlpUdTV5T0tDbG5vYzB6OUw3OHp4L0xFdlR2ZDRmUVoyeGMvakFOTHh6L1M0M3QxNTQ1WlhmNjd3bFR3TC9DWERERFRjc0t4ZUxuN2JXbm5lNGI5dHNOdG5YMzg5NUd6ZFNLWmZuUGFkUUtIRFpwWmZTYkxXc1BjU21TbkpVOWdDL0FQd3A4RVBBS21BdjhITGd1VUM4NENzN2xnR3ZuWG9BZkJ4NE05Qy9DR09WMDREQ3VvaUluTlR1dWVlZVNvOHg4U1BmK2xadXNPODF4dmJOTndsNTRBTFEyWXkxaEdGRXRkWkZxVkloS3N5cFBQSEFUdS81a2lmNWRCUUU5emNieGJGN2Q5N2J1UDc2NjQ5c3hlcEJ2T2hGTHlxVWlzVzNXV3NQYStPajZSN2RkOXh4QjFtV3NYclZxb09lbTZZcGNSUk41czc5NDdFYXM4d3JBZTZlZWt5N0JiZ2VlQlZ3QVowRnFqVTZYV0FjMEtaVFJqTUtETlA1QW5jLzhFMVV4eTRIb2JBdUlpSW5wY2UvZmQvSzNEVnZkUFhXTTlyR1ZBTWIzNW1rclQ2WTZvRnRPb3M2NTJVTVpxb3N4aGhMRUhabTJKMXpuZGZZQTZzVnpLanh2SzY2YnZtWGpER0xWbzZ3cksvdko2MHhyK013Vy9pMTIyM3V1T01Pbm5qeVNheTE5QThNc0g3ZHVublBUWktFd2FFaE5weDk5cTIzM0hMTGw0L2x1SStybTI4T3QxNTY0VTNlOHpwZ2k4RlVUdlNRempBTjc3bVBnTCs1ZSsvb2gzajk2OVVYL2dSVFdCY1JrWlBPSTNmZWVYR2VOOStmWmVsVjN2dllRTzZNKzVGTy9UbWRqaW9BeGpKdnFlLzBoallZTUJCRk1WMjlmZGc1SVgzcWRNOC9qK3hNYnF1dVg3eWdmdE5OTjIweXhyekRIR2FkZXFQUjROdDMzc211M2J1QlRuMzh3QUpoM1RuSG5yMTc2ZXJxMnBYbitUdm85QXMvOWR4OGM3ajFrazJmeHZPS3cycVBJNHVoYkF4WDRyanlzbVhkcjdyN0F4OTRrUUw3aWFXd0xpSWlKNVg3YnIrOUwwdmRCM0h1YXU4N213UjVDS3d4bFRBSUNhS1FNSXlKb29nZ0RPZmZSZktBNTZ5MUN3WjFQTHU5eTkrNTdwcDFoMjYyZmpUeS9Hd1RoaVh2dlRjSDJmclNlMCs3M2ViTzczeUhuYnQyY2NYbGx6TStQazZqMFdEVnlybWw2TjU3aG9hR2FMZmJ6WFZyMS83MUxSLzcyRGNYOVQ0VzBkWkxMN3dKenl0TzlEaWt3eGp6dk10VzlMN2w3azRuR3psQkZOWkZST1NrY2ZQTk40Y1R3NlB2Nk83dXVZb0Rlbzg3bDVNa09TUnRqR21BTVZoanNFRklHRVVFUVVBNHRUR050Ulk3dGJqMG9MeFBnTGRYejFyMTBPTGRWY2Y5RHozMHBjMmJObjNBV3ZzbTUxeDhZRC91YWExV2l6dTNiMmRvYUloblArdFpyRjI3RnVjY2VaNFR4M1B2cDkxdXMydjNibmZPMldkL0pjbXlEeTcyZlN3bTczbWRadFJQTHNieEdoVFdUeWoxV1JjUmtaUEdSejd5a2ZCMzMvV09xNy81N1cvWjdDQTdrWHJ2OFZNQk5rM2FOT3VUVEk2UE1Ubzh5RkQvUGdiMjdtRmk3SkNiZU9ZWTgvZlZpWlVmTXNZc1VQeCs3R3pmdmozTm5Ic1h4bnpkZSsrekxKdlRQckxWYXZHZDdkdVpuSmpndW1jOWkvWHIxM2Q2eFljaGhVSmhUcmozM3ZQWTQ0K3padlhxWFpWYTdWMS85M2QvdDN1eDcyT1JiVG5SQTVBRCtZMG5lZ1JuT29WMUVSRTVLVnh3d2JXcnJlMTc4YTEzM2gzLzZ0dCtoei8vNjc5aWNHandhYi9mM04xRDkrUHgvbjZidDM3TmJEYkowNzdJRWZyRUp6NHg0dHJ0MzdUR1BPQ2NJMG5UbWNEZWJyZTUrN3ZmSlFnQ25uM2RkU3c5b0pmNmdiejM3TnkxaTJLeDJPanU3WDNuTGJmY2N2dnh1SWZGcE1Xa0p5SERZZThGSUl0RFlWMUVSRTYwWU9PbWE1NmQrK1RUM3BoUHIxbC93WVlzZCtrSFAvWlIvNXQvK0h0OC8rSDd3Qi81eEhjWUx0aHd4WU41M0dCL3JiSmh3NTZqR3ZuVGNNdmYvZDA5M3RxM3gzRThZSTBoU1ZQeVBPZkJoeDlteVpJbFhIbkZGVlNyMWZscjhhZDQ3eGtmSDJkOGZOeXRYYlBtNDhESDZMUUhGSkhUak1LNmlJaWNNQnMyYkNoZXVQbWExN29zK1V5ZTU5ZUFEMXp1QzJ2V25oOUdZY1R0MisvbTEzLy85eGg2OUc2Qy9QQW53STB4aE9FQ3k3STg0OTY1UDZpc1cvNmxZM1FiUjhydDJMRmptOHZ6RDBWaG1JWmhTSnBsYkR6dlBNNDc5MXlpNk5CZEhWdWRPblcvY2VQR0I1SXMrOTJQZi96ajQ4ZGgzQ0p5QWlpc2k0aklpV0xpeXByWEpVbnl2NTF6UzNscVFhbnhoTGFuYjVVeHh2THdFN3Y1cTQ5L25OTGdmUlN5U2ZCenV5c0d3ZjdCM05wZ3puT2RkMmJTRy9mKzJ2cVZuMXpNZnVxSDhyV3ZmUzN6amNhZmVPOC9FMWpyaW9VQzVWSnA0WTQxczZScHlwNDllL3lhdFd0M0dHdmZ0RzNidHIzSFljZ2ljb0lvckl1SXlBbHgwVVhYWHBTMVcyL3p6blhOZDd4YzZhWGF0UVFQZlByVzdmekpKejdMK0VQZnBOSWV4QnhRRmhOR0I0YjFUamVZMlF3bTljNS8xcE8vMjVqalY2ZStrSS8rd3ovMEovWDZXNTMzZHgzdWE1eHo5QThNME5YVk5WWXJGdC94c1k5OTdFVDlka0JFamhPRmRSRVJPUkZzN3ZMLzVyMWZ4Z0V0R21kT3NBRTlQU3NwbHJwb0ppbC84dG12Y09NN1BzZ1gvdlV6MklHSHNDN2Q3MXhqbnZvbkxRakRBMmVwYzRmN2luUHRtN3ZYclJ0ZXBIczZZcC80N0dlZjhQQW12SC9BSDlnYTVnRFRkZXBSRk5WN2VudmYzMGpUang2dmNZcklpYU93TGlJaXg5M0d6VmRla2p2M2N5d1ExS2VGWVVUZmt0VkVjUkVQM0xkakQyOTYveWQ1eHdjK3hPamo5MkRkVkh0SFk0aUxoWm5YSFZEMzdiM25UakwvcHA0Tkd4NC81amR6ZFB3dHQ5enlqVHpMZmd0aitnOTJZcXZkSmtuVDl0S2xTei9YYXJYK2NOdTJiWXU3aVpPSW5CUVUxa1ZFNURoN2JraG1meVhQcytyaG5CM0hKZnFXckoycFFXKzBVMjc1OGgyODRlM3ZZZnVkM3dBOGh2Mjd2MFNGNmVCdWN2RGZOZkFMWFdldmZ2QVkzOGd4Yzk5REQzMGU3MzhibUhmV1A4c3lraVRKK3ZyNlB1ZWJ6VjlYVUJjNWN5aXNpNGpJY1hYQkpXNWQ3dktmNUJDejZ0T01NU3hac3BLTkYyNmRDZVM1ODl6MXlBNSs1WS8rTi9kODd4N0NPSjVwZFZncVZ5aVd5Z0RPTy84ZnVPU20ydnFWLzdsSXQzTk1iTisrUGYzSUxiZjhqWFB1N1I3MjI4M0pPVWVhcGxUTDVYODM3ZmFiYnRtMmJkZUpHcWVJSEg4SzZ5SWljbHlaTEgybGQrNlFHNjBFWVVoWFR5K3IxNjVuMWRyMXJGMi9rZk0zWFU0WXhqUG5ESTJPOFhmLzhpK1V5NVZacittWnJsZi9laFM1bjZxZGRkWjlpM1V2eDFyLzRPQmYranovTFEvN1pqMmRGZ3FGZndrTGhUY29xSXVjZVJUV1JVVGt1TG5nZ210cmFaYTk2RkRuRlV0bFZxMVp4OHBWYTZoMWRSTkZFV0VZc3U2czh6bC8wK1ZFY2FmTVplM3FOYnpsbC80SHdWUlA5V3BYTjJFVWd6R1pjKzV6cGRXcm4xamNPenEydnZDRkw3UWI3ZllIc3p6Lzc5NzdlNTMzL1FiK0lzM3puL21idi9tYngwNzArRVRrK0Z0Z3h3Z1JFWkZqTDh2YVozbkwxUXVlWUF6ZDNUMHNXYnFNTUlybjdPSnBqR0h0K3ZNb2xTb003bjJNMy8yMVgrT1N6UmNERU1VeHhWSzU4eHJ2SDhnelBydW9ON05JdG0zYmxnUC9jT09OTjM3TGUxOUtIMzk4NTdZNzdsQ051c2daU21GZFJPVE0xUVUwZ2ZSUUp4NHJRVEY2YWRwcWwrYzdab3loYjhsUytwWXVQK2ptUU5aYWxxOVl3eHQvOWlaKy9FWFB3MXFMOTU2NFVKeCtYUnZuL3FMdjNGTnJWdjBBN3VNZi8vak9FejBJRVRueFZBWWpJbkxtaVlIL0Ntd0QxaHl2aTE1dzhiVlhaRW4yMytZN1pxMWx5ZExsaHd6cTB5cVZNbGRlK2d6QzhLazVwekFNc2NZNFkvaUViN2kvUDNZakZ4RTVjVFN6TGlKeVpySEFtNERmQWRyQUZjQU80S0FiOGh5dHpadWYyZGR1cDMva1hiNWh6b0NzWmRtS1ZYUjE5eHhXVUFlSXdvQjQxcTZsMCtVeUR2OGt4cjJyYTlQYW9XTXpjaEdSRTB0aFhVVGt6QkVCL3gxNEcxQ1plcndQcUFFZlhzVHJtbGFTdnRZNWR6MEh0R3UwUWNDeTVTdVBLS2dESkVsS2x1VnpucmVZZ1N5ckhIUnpJUkdSVTRuS1lFUkV6aHliZ1Qra0U5S2g4Mi9BQ3VCL0Fwc1c2NkxuWEhEVjVkNzd0OUQ1c2pBakNFSldyRnhOZDAvdllRZDE3ejN0Vm92SEgzK1VvZUc1K3dkNTc0MnhFNGZWdjExRTVGU2dzQzRpY3VaWUFzeTNhK2dHYTRPM3dPWFJQTWVPeXRxMXp5d0YzcjdUZTc5ODl2T2xVcGxWYTlaU3EzWE42Zml5RU9jY2t4UGo3Tjc1QkNQRHcyeS9kOTU5amhUVVJlUzBvckF1SW5KbXFBQ3ZXT0NZN2U1Wjhlcnp6ZzgrZnVIRjE3eGd4WXBMS2d1Y2Q4U0tGZi9qV1o0OGkxa2h1bEt0c21ydGVzcVZLdVl3WnRTOTkrUlp4dkRRQUh0Mzd5SkoyZ0I4OVp0MzBEK28wblFST2IwcHJJdUluUDVDNE9lQm41bjNZRlNncDNkRk5jK3pWN1diN1gvcTdxdDg3UHhOVno5Lzllckw1MjJ4ZUxqT1AvL3lwWjc4ZjlIcFBnTTgxZlVsaXFMRG1sSDMzcE8wVyt6ZHM1dWhnWDZjeTRrTFJicTZlM2pva2NmNDV5OStoV2FydmQ5TEdCOC9tbUdMaUp4VXRNQlVST1QwWm9FZkJuNmJ6a0xTT2FyVlhtQTZPZnRpbXJSZmJveDVicWxpYnQyNDZhb1A1dTM4RzQ4OXRuM3NDSzlybkF0ZW03dDByWm1WeWd1RklzWFNvYjhEZU8vSjg1ekppVEdHaDRaSWt6YldXcFl1WDBHbDJrVVFXSFk5c1lPUGZQSXpaR21ldis2bW54Z05yTzN4eG5oZlhiT29uVzFFUkk0bmhYVVJrZFBieGNDN2dKVUxuZERWM1VlNVVpRkxzNWtTRSs5OWovZitSMTNpWHhMRjhkZlhuMzNaKzR2RnVCR2FjTWY5OTdjZWh1MEgzVWhwOCtZclY3UlQzbVM4bWZrTnJqR0dTcTEyR0RQcTNqV2JqZGJRUUgrNVVaOEVJQWc3aTFGclhkMnp4dDNEdnIyNytjdVBmR3h5MmRKbHYvaUtsenovaFhnR1dvVldjcWdQUlVUa1ZLR3dMaUp5K2xvRi9ER3daYUVUckEzODB1VXJXYkowdGNtempFWjlrcEdSWVpKMmErb01INlJwKzRjRGE2N1AwcnlWayswNTUxei9lRkI0NWc2TXY2MDFQbmxidWR6ZFROTldmZGJzdThsOStOTjUzbDR4KzFybGFwV2UzaVVISDdIM1RaZjdqdzcyNysxck5ocXZndW4yanF1bzFycjJPN1ZTclZFb2xtaTNXb1gzZk9CRC9yLys0ay8vd2hGOU9pSWlwd0RWckl1SW5MN2VBRHlQZzNSSUNZS3dYU3JWSm9JZ0lDNFU2T2xid3BwMVoxRXF6MWxqYXJ4M0plZjlPUjZlbDdYYlA1KzFrZzlIaGNJRHVVbnZDT0x3UStkZCtNem5BT2JjYzY5WmxxWDV6d05FOFV5NU9yVmFOMEVRTERoWTczdzk5L3paRjcvdzBUY203ZlJ6eHBnTW9GU3UwTlhkUFdkR1BvcGpscTFZU2EyN3E1Q2s3ZWNjMlVjakluSnEwTXk2aU1qcHFRQzhnUDBuWlNhQS84L2VmY2RaVnRiM0EvOThuMU51bmI0ejJ4dkwwcGFtaXlDd3dBTFNOSW9HUmFNeDhTZUtHbHVNZ0QxdVRGR0RHaldXR0JNYkJCVTFsZ1JRQVVHaVlnRlJjUkdrTEZ1Wm5YWm41dGJUbnUvdmp6c3pPM1YzWnRrMk01LzM2elV2blhQUE9mYzVzM3IzTTg5K24rOHp1amw1NG5tcEgrYnlqUnRRTDVjQkFQaStqNFdMbDZKejF3N1VxcFc5dm9tcWVra1Vyd0N3SEpDejFoNTcrbmRGN1BZb2lvOU5wZE5vYVYyQTd0MmRnQURwZEdhcWU2Z0F1eFQySDB0OXdaY0FKSnAyZmlDVjVFbUZIbDJyVmxDdFZwQ2QrQXNFY3JrOE11bU1WS3VWODNZZmRWUlQ0WWtuWmxwYlQwUjBSR05ZSnlLYW0xWUNPR2JVOTFVQUh3RHdyVkhIa25Ycm5xMGk1bnZqTDA2bFVtaHI3OEN1N1Z1aE9xMzFtZ0xvNGppT1h3ZEFBUmpYOWREWTFBd1J3ZUJBWWN3cysyZ0tiTFpxMzNQN0xUZU9qT1B4My8yczY3Z1R6cm81Q0lKM0pISHM5QmQ2a1U1bkp0MDh5VGdPTXJuOGloTlhyMS82Znd6clJEVEhzQXlHaUdodU9oMTdkaXFOQUh3UndLY0JiQm4xdGEyeE1WY1JRVzJ5RzJTek9UUTJOV09HK3d3SkFETzZaTVgzZmJTMExwZ2thR3RvTmZsaEhNVlgzWDVMY012NEc5bFlieENSYlFCUUtWZFFLWldtZkZNajBwaE4rNWZOWktCRVJMTUJ3em9SMGR6MGZPenBiMzRMZ1BlalBycytScVhpVnRUcXBEc0wxVnNsTGtMYmd2WnA3ekthU3FYaHA5Sm9hbTZGNTlVM1JFMW5zc2pseDNhTlZOV2F0Zmh5cVdLdi90RVBidm9sOEkxay9MMysrTWQ3SC9ZODczdkdHT1J5T1F3TUZHQ3RuZlI5NjVVMHp2UE9QUE1sazlmYUVCSE5VZ3pyUkVSejAyOVE3d1R6QVFEWEF1aVo3S1I3Ny8xRzFTcCtCTVVUcWhxUGY5MTFYYlF1YU1mUzVTdjMyUi9kODN5MHRYZkFjUncwTmpjams4MU5LS0ZSVlZWb2w3WDJQUU05eVRVLys5Rk5XL2QyVDNHZEd4VG9ycFRMU0tYVEtKZUtrNWJsaUloQTVMUk1KcnRrcjRNa0lwcGxXTE5PUkRRM2ZYQzZKOTUrNjFjK2Z1RmxyL2krTWVZeVFGOXF4SndLVlhkNE15Tmp6RWlieEVKZkQvcjdlaWZNY0J0ajBMNXdFWHcvQldzdFVxazBYTWNkRTZ4VlZRRjlQRW1TYSs2NDlhYnZUbWRzamkwODZKcjhENkk0ZWtWL29VOFdMT2hBRXNkd1hIZkNiTDhJR3R3MG5nZmdrOU45ZGlLaUl4MW4xb21JeU41NTIzODlkUHN0Ti95THJjcGxOb3BlcUdyL1MxVWZBM1JrZ3lIWGRkRzJvQU5MbHExQVp0d3NleXFkUVRhWEI2RHdQQS9HR0xpZU54S29GWWlndUROSjVNbzdicjFwd29MV3FXemV2RGtVVi81TlJFcEpIS09udXd2VmFuVXZpMTZUeTA2KytKVVQyOFlRRWMxU25Ga25JcUpoOXM0N3Y5SUw0RllBM3ovM2VTODlObVc5YzBXY0swUndOcUFwRVRHNWZJT2tVbW4wRi9wUTZPdUJ0UlpoVUVNY1IxRHM2YTFlcjB3UnFDSlFUYjZrWWZ5Qk8yNy8ycTZaRHFvOElMOU9aODF0U1pKY21TUXh1anAzWWVHaUpaUHVobXFNYytvaTJJN2YxUmZRRWhITmVweFpKeUtpeWRoN2J2bjZIMjYvOWNiUGwvc0xWMFJSZEw2cS9SeUF6VkFNdXA2SDFnWHRXTFppTlhMNUJsaFZsSXVERUJGNFhqMnMxOHZUdGROYWZYZFlEcTY1ZlQrQ09nRHMySEZ2MWJqK2wwUWtBb0E0anJDN2N5ZEt4VW5xMXdVZDhQV3NwL2ZvUkVSSERzNnNFeEhSM3RpZi92UjdSUUMvQkhEL3hSZS9jZ1Zjbkt5aUw0REljekxaVFB1U1pTdFM1VkxSaEdFSXh6aklabk5RcUZYZ0VSc25iNDVxTzM5ODk5MTNUMWk4T2hPbC90cVBNM2x6aHliSlpRQVF4L1VaZG1BeDhnMk5vMmZZamNCc0JQQmZUK2Y5aUlpT0ZBenJSRVEwWGNrUGYzakRGZ0JiMXE5ZmYydXFiVVZMenMwL0Y0TG41eHNhajFmRmFoR2tIYytOMU1yZEdrWnZ2UDMybXg0OUVHKzhhOWY5bFdQWG5mV0ZNRWt1eFZEajl6aU8wTk8xRzlsc0RvNDcrcTh6T1czanhqOWJjUGZkWDUyMEF3NFIwV3pDc0U1RVJETjIvLzMzUjhEOVhRQyt0SEhqeGh1OS9KTFZTTXp4MXNqSkloSkZXdm55M2JkL28vT0F2bWtzUHpERzJXRnRzbHlNZ1ZxTE9JNFFCQUd5bzhPNllJbWJOWXN4UmJ0S0lxTFpoR0dkaUlpZWxxRVNsMGVIdnFiZDZXV21Ibm1rUDFoN2JMN1g5LzNsRFUzTjZPNmE0bmNCMVZaWWFUdFk0eUFpT3BTNHdKU0lpR1lWcXhiWlhBNXRiZTF3UFErdU8zYmVTVVNNZU9wUGNUa1IwYXpDbVhVaUlwcFZ3aUJBZjZFUDdSMkw0S1ZTSTYwaWh5bTBnRVM3RHRQd2lJZ09LTTZzRXhIUnJGTXVGWkVrTVJyR2RvS3BVM213TWxCNi9QQ01qSWpvd09MTU9oRVJ6VHFPNDhJWUI4YU1uWE5TVlp0WS9kNVF1MGtpb2xtUFlaMklpR1lkMTNYaE9NNllZNnFLTUF4M21rUnZPVXpESWlJNjRCaldpWWhvMW5FOWIwTDVTeHpIcUZXcnYraCtLdHg2bUlaRlJIVEFzV2FkaUlobUZjZHhZR1JDK1F2S3BhSmF5TmNlZSt5MjREQU5qWWpvZ0dOWUp5S2lXYVhlcnRFYmRESGcvUUFBSUFCSlJFRlVjOHhhaTNLNXREdXVKRDgrVE1NaUlqb29HTmFKaUdoV3NkWWluYzNBV2d0Z2VGYTlwRVp3ZjYyV0hqek13eU1pT3FBWTFvbUlhSlpJcTRna1NSekRHRE5TczY2cUtCVUhrTXMxUExKNTh6ZkN3enhJSXFJRGltR2RpSWhtaVpvb1lLeTFpS0pvVDFpM0ZuR1NJSmRyWUswNkVjMDU3QVpEUkh2VjNkMjl4Qmp6Y21QTTFRREtBRjdkMDlQejBOcTFheG1NNk5CVEZhQytLVkkrM3dBUlFXSVQrSjRITVp4L0lxSzVoNTlzUkRTbG5wNmU0MTNYL2JJeDVrTUExZ0k0R2NEL3RyVzFmYk5RS0x6b3Z2dnU4d0RndnZ2dTh6bzdPM1BEM3hNZGJKVlNFWEZVcjNnSmd3RHBUSVovb1JIUm5NU1pkU0thVkxWYVhWR3RWajhMNEZ3QXd3MnREWUFsSXJKRVZUY2NkZFJSbnk4VUNvT3F1azVFR280NjZxaGlYMS9mTm12dEwwVGtWNE9EZzkyclY2K3VIZUNodVFCV0ExaURQUk1PUlFDYkFSUUE2QUYrUHpvQ2lSaEFESklrd2VCQVAxcmJGaHp1SVJFUkhSUU02MFEwd1pZdFc5TFZhdlU5SW5JT2hvSzZhajBERDljSmkwZ3pnR3ZISFFPQTRaMGxlNXVhbXI1ZktCUytGY2Z4SGUzdDdRZGkrL2NHQUc4QzhIWUFiYU9PV3dBUEFQZ3NnSnNBVkEvQWU5RVJ6RStsNExvdUJnZjZVU21Yc1hEUmtzTTlKQ0tpZzRML2FraEVFK1J5dWVVQW5vZFJueEdxZ0xVem1yUnVFNUZYQkZGeVV6bU1mN2w5VitkYmQrL2V2ZkJwREdzcGdLOEIrRHVNRGVvWUd1Y3pBWHdHd0xjQVBPTnB2QS9OQXJsOEE0SmFEYjA5WFVpbFV6RDFYeENKaU9ZY2huVWlHa1B2MnBUT0ZoNTZzWWdzSG4xY0JBampaR1NHZlZyM1VxQllyYVdMMWVDNGxPZGU3L3YrLy9iMTlWMWRMQmJiZFdpaDREUzFBYmdld0tVQXBxcUxGd0ErZ0VzQWZCUEFTNGErcHpsR1JPQzZIcnAyNzBJY1JXaHVHZis3R3hIUjNNR3dUa1FqOVBZUE5VVk82ejlLc2ZPZFVEdm04NkhlZGNNaWlPTnBCL2JFV2dSUkF0Y1llSzdqQVRoTlJENFRSZEgvOVBYMS9WMWZYOThHVlUxTjQxWXZCZkFDVE84enl3QTRDc0RuQUx3S0xQZWJjNHh4ME52ZGlXcWxnbHkrQWJsOEF3QkFSZmgzR2hITk9meGdJeUlBZ1A3OGs0MlJuLzFIQzNtYnhOVkdoSlVKNTdpT3dVQTVRSnpZYWQwempHTllWYmpPbUk4YVIwVE9NTWE4VDBUdTdPL3YvK0QyN2R0YjkzS2JESUEvQjVDYndlTUFRQXVBRHdONEdmWXNrS1U1SUVsaTFHbzFlSjZIdHZZT21PR1dqWUlsNE45clJEVEg4RU9OaUtDM2ZqSVZSSGkvRmJ3V2dFaFVoU252cnRleGpPSTRCbEdjb0s5WTNXZGdWOVdSYzJUcXFPd0RlSE0rbi85MmIyL3ZwVjFkWGZsSnpqa1d3S29aUGRBZVRRQStCdUFDTUxEUENUTDA1eWdpYUd0ZmlGUXFqYUh2UlJYSG4zenhLek9IZFlCRVJBY1l3enJSUEtlQUJJMzJYRlc4RWhBZkFFUVRPTDEvUkJKSFNLd2QrVkt0QjNhck9xWVVSb2UrSDE4ZUV5ZlRLcGR4QVp3ckl0OXlYZmRyZlgxOXorM3U3bTY0Nzc3N3ZPMERBNjNISExObUZZRHNaQmQ2VXl3cWRCMkRoa3dLeG9nTVhmdHVBTXNtTzNmVEpwak9yMXcvMDFsN09oeldBWUEwQTREbmVjam1jaU1kaUFCQURGWTNpVFllcHRFUkVSMFVyT1VrbXNkVUljRWRINzhZMXZ3VElDT05xdFVxNHY0QmRQWDFRNzMwcUF1QVJCVUNvQnBHU0t4QzFVSlJEODZqeTEwVWdBNjFQTmRwVk0ySVNCYjFEalFYR1dQdTdGaTYvTjVja2x6eXJtdXViWC9EbTk2Y3E0WFJtUE56S1IrdnZ1UXMzUFA3eC9EYkozYU1IRDlxNlFMOHhhVm40T1FWeTNETFR4K3NmZjJlK3o1ZXFvVmZBTkE3NGZrM3dRdys0L29yclhXTzFwczMvVE1lUWl5Yk5rMnZ4b2NPdVZWbEx4dTcwU0lBY0gwZmpqUDJyekNCTkx0R2p3THcxT0VZSHhIUndjQ3dUalNQQmZkODhpTDQ4aFVBSGNQems2cUt1R29SVjBPVldxbVNPSDZYRWVOYmFKc3Ewa0E5aUE5VUFnQUI4aWtmalZrZnhwaXhzNXpZVTNjU0p2VXVNcktYZXBoUmZFQXVEYUw0b2x6S3c4S0Y3Wkh2ZVJnZDFoMWpjTjFMTHNaZlhYNGVmdmJ3RTNqbEI3K0lVaTNBT2FjZWpmOTQxNTlqYVVjTGtzRGl2T09QS1gzb1ZTKzh2ZjNsMXoweC9rMzA1cGM0cGZSWjU5bkkvcE5WM1RIb056N2Zub29QS2ZBZDRjWktSNlJjWStNeksrVlNDZ0F5NmV5ZVd2VTlITTg0endUdzAwTStPQ0tpZzRSbE1FVHpWUENUVDYxVHdTY2g2QmcrcHJZZTFLT0tWVWZqN3RZZHYzaTlFMVhQaHNSbmVZN3o0OG51bzFCTTFuNWRSRVptMnEwcWdpaWUvdGlpV0pMRXVtclZYZERhcHVsMGVzdzdOT1V5ZU1WRlp5RGI0bVBqR2NmZ3pIVkg0Vm5IcjhSWC92WlZXTDZ3RmFLQURSVmlwTVY0NWpRZFY2K3VkMjFLRi93ei95R083VmNWV0M0aUc1SllUME9pVGNGUFBuNU02YTUvWGpUdHdkSWhFOGZ4aWNQLzNVOU4xVVRJcmdjMmNpS0tpT1lNaG5XaWVVanYrV1E3clAySVFOYU9ITE9LcUdvUmxhMHE4QmpFWHQzeHZEZjgxd2tublBEVXVqVnJ0am5HL1kxcnpPK05tQ2NNWkJlQXFnQmFEaUwwRml1b2hSSHN1SnAxMzNVZ3FLOVRyUVFUWDU5MGJLb2pNL0VBc0d6NWNuOWgrNEl4eGVsR0JLa0dGNDV2a0VxN2VPNVo2L0NlVjEyR2hhMzFjdVVrdEVocUNpZ0VLa3R3ODgxalB1dDZ1eHZieE9LMWdHazNubkdNQjNFOGlSMFBRQ0t2OFpEaTN2VkhuSTF1bklRbkFBQkU0UHQ3V3VoclhhTFFrc0prTm01c1QwOTFGeUtpMllaaG5XaWUwVTJiVEtqMmRRcTVGSUFaM3BrMHFsakVaWnNZZy90OVNmNjA1VSt2L2E2SWpLVHJ0U3NYdi9PRU5TdE9PdkhvRld0YWM5N2FkTXI5S3hHNVh3Q05Fb3VlWWhVRDVScVN4STRFN1pUbnduUHJIelBWTUVZVUovc2VuK3FZOHpLNVJ2Zk1rNDRkMS9NZDBGaWhRMVA2WjU2NkJtZWVkTlRJOVhITkFvQkM5SmNlNG4rWEs2OGM4OGFoWTEwRm1zUlJTVGU3a203MmtHcHhhMTZqZTVTS3ZHUS9mcXgwa0sxYkZ6UWFPQmNEZ09zNGNOejY1TG1xMVNTTy94QmIrOFp5dGJxdU9oQy8vdTY3djFFK3JJTWxJanFBK0UrRlJQTk05ZnlXWnp2R3ZINmtLbHNWY1RsQlZOT0s0K3BOVFUzRk44djVtMnA3dThlU0pVc3FkOTExMTQxSEgzTkNSeldLbmhFbDFrbXNSYWtXSW9oaXRPVFM4RDBYSW9LR2RBcDlwU3FzS2tyVkFKN3J3RXhTdTE3dkpsT2ZoVTlHMTlVNERpNTg5bW40N1lPL3g3b1ZpeUFpeUdkUzhCMEhTYXh3ZmNHeHl6dmdlOFBoYmVUS1hiRFIxWTFYdnZPUjhlK1ZxWjgzZmhBZVJGNHJFNC9URVdEMzdzNzJocWJXRlFCZ0hBY2lCcW9XWGJ0MzRORS9QTENyVk9xL0VRQkRPaEhOT1F6clJQT0kvdUQ2WEUzbGZhcFlBZ0EyVWNRVnEzRk5lMXdIbXhxYmlsL1lWMUFIZ0s2dXJyenJ1bjlsakhsSHpucE9ZaTJpeEtJYVJxaUdNWHFLRmVUVEtUUmtmS1I5RDlsMGpISXRRaVdNNFZVRE5HUlNreTQyalpNRVVXSmhSeWRwRVp4dy9MRzQ5c1VYWWVNcHg5YUR2Z0RwTmhmRzFNOUsrZDdJUFl3SXZLeUQwQ1o5U1JqM1RmM0R3TGkrajVJUlFRYlFybjA5UHgxNlBUMWJYaEJHWmRQU3VoZ0FFTlFxS0JZTGVIanpyNlJXTFo4TjRISUFOeDNXUVJJUkhRUU02MFR6aE9vbUU5eVRmbzJJWHFDcVloTkZWRXFzamZWQno5VzM1QjhvL1dRNmJRdDdlM3VYaThoMXhwalhxbXFxdnBEVWdlczR5UGdla3VIUUhzVW9sS3JJWjFKb3lLUVFSaFpSa3FCWUNlQVlnMHpLR3pQRFBueWZ3VXFBSkxGajJrQXVXYlVLQzRJMThEUE95QVpMVXpXV1VWVVlSNUJxY0pwTTRJK3BYUjc0NWordlZUR25CTVkrNENWVFZBR3FSS0ZKOWwydlE0ZVNDK0Rrd1lFdWljSXFITmZIcmgyUG9Gb3BJWTVEQUVnRGVDV0Fyd1BnbngwUnpTa002MFR6UkhoSDA3Rkk0VzJxOEpQQUlpcFpxT3B2SEQ5NVdjUHpyM3QwT3Zjb0Zvc25SbEgwR1JFNVMxVW4zWkhJY1F6eW1SVHltVlI5dGowSTRYc08yaG95S0pTcUNPSUVmYVVxR3BJRURaa1VuRkh0OTR3UlpGTWVxdU02eDBpdUZkbFVHbTRLOVhaOVV3VjFXMTljcW9uQytDYUZ0RC9tTXk0UzV5b0g4a1lmNXVNS3dIaVQzRWkwMTRuU2c5UDVlZEFoSXdBOEFLaFdpMU85ZmphQVp3SDQrYUViRmhIUndjY0Zwa1R6UU9tT2YxeW9LZWVEQUZiRTFRUmgwU3FBN2JFbUwydWFSbEJYVmJlM3QvZVNPSTYvTFNMbkFPTkxTQ2JuRGUwazZqc3VYTWVndFNHTDdGREpTckVhb21ld2dpQ0t4K3g4NmcxMWtFbXNSUmdQZFlYeDBraVFSNjB2UVZpSkoreVVDZ0EydHFqMVJ3Z0hMYUt5RFlQKytKRzRFLzFqbnNPTlB5bUNoNURnT2dCd1VoTStBaFVxajJaNmQzZFA1L25va0lrQWJOM0hPWGtBSHdKd1BJYUNQUkhSWE1DWmRhSTVTdS9hNUphUlhaRDJNMmRIaVY0SHhYb0l4RWs3c0dFU3F1Q3o3ZFZmVGRnc2FMemUzdDdHdnI2K1Z4dGozZzVnMlV6SElTSWpKU3V1STJqSnA1RU9YUXhXYWdqakJOMERaYVI5RjdtVUQ4ODFxSVpSZmZkVEJYcUxGWGlPQWtFTitWUWpNbEdBT0FJUUNqdy9Icm12alMyQ1lxSWFvUWlnWHhTZkVKdDhOL2RuYisvQ3kvZU1wZjN5ZCt6cS8vWkgzdzBqWDNNelpvRnhKOHlzQjFic04rWEtUZUZNbjVNT3FqU0FmZjF2VlFDY0MrQldBUDhCNEY0QWd3QktBQjVIUGZBVEVjMDZuRmtubW9QMDFrK21BdE44bGVPa2Z4a24rS1pBVG9lSUE5UkxUWnlVZUJycXEzdFRaMXkrdC92MDkvZTNpTWg3alRFZnhuNEU5Y2tZWTVCTCsxalFtRU11Vlo4QUhWNlUydGxmR3RvWmRlZzVBTnh4NTExNDd2TmZnRzlzN2tUcHhFdUE5YzlEY3Z5bENMME8yRVRyclJwRGhVYW9KdEQzMTZyaE9UMmRUMzY2K1dYWFBTNHljU2ZTcHQ4VzczSWQrYVJ4cERhNk5lWFFHejVhTHRSdU9SRFBTUWVVQmZBd2dCOEE2TUhVZGVrQ1lCV0F2d2Z3M3dDK0ErQnJ3SjZOdjRpSVpodk9yQlBOTVhyelM1eHFYcTgyY0Q0czlTNkZFNGdyUm9HalRTeHYxZi9aOUgxNS9xYksrSE5LcGRMQ0lBZytaWXg1SVdid1dUSGNnbkc0VTh0VVBOZEJTejZEWE5wSGY3a0dPOVN1VVVYSHRHNnNWYXQ0YXVjT0ZNdFZsT0FobThyQ05RYkppak9RL09GdWVOb1BVZlNvMVc1UGtwM3RmL0hPYlh0N1g5bTB5ZXJObXo0OGdNYWFpRjRIUnhhSUFNWXhpUlc5b2YzeWQweGFGRTJIVlFqZ3h3RHVBWEFlZ0pjQWFKM210ZFdoNjRtSVppV0dkYUs1WnRFNXJhSjRHV1JpVUZkVjJGZ1JsUkpBQVJGa2lwR2ZBVEFtclBmMTlaMFVSZEcvR1dQT3dEVHIwMGVMa2dTK09KTzJaeHhOUkpEeVhMUTNac2RNZ2RlQ0NJVktEZU5MMDQwQUFnRkVJTmxHNkxvTEVBMzJWa3lsKzJWQjRYZS9MZmRzbjFiUTN1M21tbjJGRjVZU3gzZ0dmdDZCcWhZOHdTOW4rcXl6M2FhN05ybHJPazUrSmF5K1JnU25BSkk3M0dNNkNQN2Y0UjdBVkJTb1FIV3pHUGxDdWRyOW42ODc3WFVzMXlHaU1SaldpZWFZYW9LVTR5Q2w5U3FTa2JTc3FyQ1JhakNZMUZTMUtNQ0M4ZGVxcWd3TUREd1R3T2RWOVJremVkL3hpejZqSklIdlR1OGp4cGl4RlhuWnRJOUVnWUhLMkpidnZ1dU16TmdyQUp2S3dWbllrTFc2OGdwMzJhbGIyMXczdW5uUk9mR1Y0M1lzSFJualhadmNRbS9EeFFieVhsVTgyMDA3NG1iTjBDOFYraHZYVkg4OXpjZWRFemJkdGNsZHMrQ2ttMFh4b2lsN1lkSkJKVUFXSXMrQzRsbTVkUHVMUDNmZjV5NWpZQ2VpMFZpelRqU0g2T2V1OXNUQlgxaGd0Y0tXaGc4RFVJM1ZodVhrSWVQb1c2M3JuQXNqRTlvVFZpcVYwMVQxNnpNTjZzQ2U4aGNSZ1RHQ09ONW55L2E5R2gwZFJReGMxMFUra3hwNXJ5Q0tFY1hKME92eUJzL3ovcUNxMzcvb29vdmVPRGc0ZUt5cWp2bDg2L3pLOWJuQll0T2JJUEoxRlp6cE56cmk1UnlJaUVKMUFCcGZMeHZtVnduTW1vNlRYeWtpTHpyYzQ2QVJGK1l5N1c4LzNJTWdvaU1Md3pyUkhLR2JOcG5nK0JQZkNNaWJEZlJuSWlZbndLQXFuZ1NnZ0g2M0daMW5ObC8rOXMrbms2Z2dvbHRHWHo4d01IQkdHSWJmQkhEVWpOOWI2M1htdzdQclJnUmh2SDk3MDZncXdqakJZTFUyZkFDdTY2QzVNUThqOVphT2c5VUEvZVVhWEdkTWhZNXJqSGsyZ0grSjQvaUJRcUh3cjkzZDNRMEFVTHo1bjlvelRlNzFOdFNQR0U5eXFXWUhqbWVHNzI4Vit0WFU3c0c3OTJ2QXM1blYxeHp1SWRCWXF2aXp3ejBHSWpxeU1Ld1R6UldiTm1tRThJZlc2dFZXWlNYVXhtcWpQMWNrNzdLeEZ1SlFyNWZMLzdrSUFQa1hYZHN0VnIrR29YWjIvZjM5YTZ5MW53R3dBbE51T2JSM284TzVFWUZWaTNpR0c0RU9CL1hlWWdWV0FXc3RCZ2VMVUFYQzJLS3p2NFRPL2hJR0t3R3lLUS9PNUl0WWpZaGtST1RsN3NCVEZ3NTg1Mk4vRjVuVXI1SllYMit5NHZpTlJzenc3cWdDQzhnUHFtSDFuZk94WFdPOVJwMk9KS0s2OW5DUGdZaU9MS3haSjVvakJGQ2NlODFEMFk4LzBaeUlPVnBWZjVxVTQxK1pyUHVLcEtZL3Fqang3MGJPRldqaDI4Ni9BOGtmRzQ1YVZpdFkreElST1hsLzMxc0J4TEdGK0tPUENaSkU0VTV6ZWFxcUlvZ1RGSW9WSkZheCs2bW44TTJidjRyZjNIY2ZqR1BncDlKakZweDYrNzV4czNRL2VZTWE1SjJNZ1hFRlh0b1ovYXVJUXZGZ3lqZlhwTTk3NThCMG4zVnVtWk9MU1djM2tVazdPQkhSL01Xd1RqVEhxSEVTdGNuUGsxTHdjcFBQZVpKRWYySVQrNDVGejcyMlBQcThsaGU5clIvQWR4NTk5TkhHZG1QT1U5WDkvanhRcTBnMEdWa29XaStMc1VqczlPcldoMnZRKzRvVkpFT0J2SFAzVTdqeGkvK3BZUmlpc2JGSi9KUS81cHIrVWcydERSbjRVNFIyQWVCbWtIZWJKOTNNVWxXeFMwV3ZsalBmK0lkcFBpWVJFZEVoeDdCT05NZDRUM1hjNTdVLzlGeDUzcWFhYnRwa3NHSEJpelBQZjFQdlZPZTN0N2M3cWpyZG50V1RTcXdkTSt0dFZXR3R3azdjazJnQ1ZVVTFqTkJYckk0NU82Z0ZDTU1RanVPb2NZeW1VbW1MZWh0SkFZRFlXblFQbHVISTJHcStsT2VnS1plR294WVNUbGhETy9TZTJKVWs5aS96Rjd4MTNyVnFKQ0tpMllVMTYwUnpqRng1WlNMbmI2b0I5UTJBNURsVEIzVUE3aFZYWE9ILzh0NTd2OWZiMjFNcEZZdWFKTW0rRS9ZNGlkV1JvSzJxaUJLTE9ObjNyTHBWUmJrYVRnanFBTkRiMDYwQWtDUkpYQ29XZC8veDRZZmU1b3I1c1VCS3FGZmVRTFVlMm9lL2pCRTBaRk53UkNDMUFpU2FzTmVUUXZWSlVYMUQvb0szM2puVDV5UWlJanJVR05hSjVySFZxMWU4Y091V0xiOTk4MXZlL0E4dnZQenk3RlZYdlJxZitkU25zR3ZYemdsOTAvZkdEcDA3ZkUwbENQYzVwMjZ0b2xnSjZwc2ZqVG91Z0lvZzJ2TFlZOFBkYXJ3NGpzdC8vN2Z2dmUzNE5jc3ZjRjE1c2NCOHlZanNoaUxHVUhEM1hZUFdmQWFlNHdCcVlRYTJ3U1RCNkxkVUtIWWd3WnZTRzkveVA5TitPQ0lpb3NPSVpUQkU4NWpyK0MvelhMUFFXa1VZQkhoeXl4WjVjc3NXM0hQUGovSHU5N3dYcDV4NjZvUU5peVpqVldGVlIyYlZxMEc4OS9PdG9yOWNSVG1ZdVBlTENtcXVtQzk5NCtzM0NZRFhEeDJPQUpSRlJBSDhBTUFQSHU3dWJwQksrTFl3Q3YvRWM5eVZyUTNaZG0rb1BZelVCdUQyUGpMK3pvK3AxVmVuTDNqclQvZjVRRVJFUkVjSXpxd1R6Vi9abHVhbVo2NVl2Z0lyVjZ6QThtWExrTS9WbTROczI3WU4xMTd6ZHR4Nnl5MklvZ2pXV2xRcUZWUXFGZFZKcHR4VkZVbWlpQk9Md2FHWmNnRmd4bldCcko5bjBWZXNqQW5xVXA4ZER6ekgvRER0T09kN05uaGJmNkdRR25WcENHQk1UY3R4N2UzRlkxY3UvVUI2emFwem1qUGVjenpIL0FpQWl0cE9yMmZ6TDQzYTRiNlJDc1hEaXZpMW1mUGYrcE9oOXlJaUlwb1ZPTE5PTkU4ZHZYTGxLVTJOalUydVcvOFk4RHdQdnU4alh5NmpwNmNIeFdJUkgvM0k5WGp5eVNkUnJWVHdtOS8rQmxEZ3VuZThBeWVkZlBLRUdmZllXZ3hVYXFoRnc3dUtBbzR6dGp0TUpZaFFxb1pJaHZLK0FLb2kxa0FlTXA3em5zNG4vbmpiK2VlZkh3T0E0emdkdy9kVzFTcUFNZDFzaHEwVkNRQTgyTi9mLzFwcjdkc2c1cit6cFowUEJiQXZWSld6SWVvWWtYOUtuL3MzRHgzZ0h5RVJFZEZCeDdCT05FODF0VGFmNG5wZUhxaUhhVlZGSE1ld3F2QjhINDVORUVVUmJ2aktsMGRmSnU5OXo3dngvMTU5RmM3ZXNBSHQ3ZTA2Rk5vRndFaFFyeCtRb1oxTVk5VENlRXhJSDZJQVNwNWp2dWpHdFg5WXUzSnQ5NWczRWhuZG9hWUFZSzg3TERVM04yOEI4SlpSaC81OTZJdUlpR2pXWWxnbm1xY2FHNXZiallnTERPMGNXbStUaUtiR1JqUTJOTUJhQzJzdCt2cjZNRmdzamx6WDFkV0ZEMy9vZy9BOEQ1ZS84RVdkZi9YR04xYU40eTRSa1pTcWp0UzlXQ2dLcFNxQ2VOS01iWTNJd3hsZi9uTE5pdVgzVGZLNkQ2QnQrQnNSbWFlYkZoRVIwWHpIbW5XaWVTcWQ4bElZbWhFWEVmaStEMnN0ZXZ2NnNHUG5UbXpkdWhWUGJ0MDZKcWlQRmtVUnZuSHp6ZTJYWFhMSnR0dHZ1L1gxalJudkRtTmtwUDJLS2lZTDZtcUFIdDl4M2lrcGM4NmFGU3NtQytvQWtGUFZrVjJRckxXVE4wd25JaUthNHppelRqUVBuYmxzV1VZVkswUkVnUHJNZXExV1F5MElZSXhCUHAvZjYvVnhIR05nWUFDQXVrRlEyL2hQLy9nUFN6LzYwWS8rd3hlK2N1UHREUzF0NzQ0VDJ3U01XbDJxaUIzWFBDQUczMC9nZnZXNFZVdjJ0V3RvSytxejZ3QUFFV0ZZSnlLaWVZbGhuV2dlYWo3cEpDdHFSMmJCalRISVpyUElack43dlc2NHRuMWdjSEJNSDNZanNqYXNWYi80cWxlODlPYVBmK296TnkxZXNlYTFFUEgyM0IrN2Nsbi9wYXNXTGRveTZZMG5hcEZSMTF0ckM5TitPQ0lpb2ptRVpUQkU4OUJ0dDkyV3FFN2VYV1VxcW9vZ0NQRGsxcTNvN3U2ZThMcUltRGlLci96ck43M3hUeDkvOU9IZHFqcThoYW1LeUpkbUVOUUJvQm1BTityNy9wbU1sWWlJYUs1Z1dDZWFuMkpyNDc1UmdYcEt3N1BwcFZJSk8zZnRRaHhQdmVHUmlKZ2tqaGU5LzUzWEx2cml2LzFyS1FpcWcwYXcxWGYwT3pNY1h3dEdoWFV1TUNVaW92bUtaVEJFODFRWTIxKzREa29BR2lkN2Ziak1KWW9pRlBvTEdCd3NZcEw5a0NaVnExYmRXNy8zM2NiYi91ZDdPNDQ1OXJqdi9kOVBmaktUV1hVTWpXbjA1eFBET2hFUnpVc002MFR6VktWU3VUZmorOTJBTmd3dk5CMXR1Tzk2dFZwRlE3NEJMYzB0c0VPejdEWkpFSVFoYXJVYXdpQkFuQ1N3ZHVJa3Zhb3VlK1RoUDd5bHZiWGxtVTFOVFgrN2RldldlN0NQZnVrQVlJeHBHMVd6YnBNa1ljMDZFUkhOU3l5RElacW5mdkdMWHd5cXRaOFhrVW1ueTBVRW51ZWhxYWtKMld3V3Z1OGpuVW9oazA0am04Mml1YWtKclMwdCsxeVVPblN6c3ozSDNITDBtdFgvdG1yUm9sVVkzU2xtSWcvQVFneDlQcWxxQU5hc0V4SFJQTVd3VGpTUDFlTDRmMjFpZDB6Mm1vaGcvSVQ3Y1AxNnVWTEJqcDA3c1gzSER2UVBERUJWNGJvdWZOK2Y3RllRRVRIR1pBVHlhaStYdWZQb28xYTlyNldscFdtS1lia2kwakxxUGNzQW92MTdRaUlpb3RtTlpUQkU4MWhYVjllalN4ZTIvN2NyL2x1bGJ0THpobXZWNHpoR29WREF3T0FnSE1kQlBwZERQcDlITnB1RjR6Z2o1d3p2ZWpxK05FWkVEQ0JIaWVEdjJscGJMbWx1YnY2WExWdTJmQmRqdzdpTGVqZVlZVVVBQVlpSWlPWWh6cXdUeldPYk4yOE9PM3Y2UGxvcWw3dXR0Vk11SUZWVlZLdFY3TnkxQzdVZ3dKTEZpN0Y2MVNvc1hyd1lEUTBOSTBFZEFGelhSVWRIQjVZdFhRclhuWG8rd0lpYzVScjUycHJWcTc2eFlzV2lFN0JuOHNBQjBEQjhub2h3WnAySWlPWXRobldpZWU1M3YvdGR0NEY4VzBRUUJBSEdoM1pWUmJGVVFpMm9ZY25peFZpK2JCbHl1ZHlFRXBueFVxa1VsaTlmam5RcU5lVTVJdUk0am5PNTcyWitldlRxbFY5ZHVuVHBNUUI4RWNrQkdKNldMd0VJbi9hREVoRVJ6VUlNNjBRVStLblV2U0lTRlByN3NYWGJOaFFLQmNSeFBGS2puc3RtMGRMY0F0LzM5eG5TaDRrSVBOZkZvc1dMa1U2bjkzcXVNYVpaakhORk5wMzYxZXJWcXovdE9NNVQyUFA1VkFGbjFvbUlhSjVpV0NjaU9FbHlwOEp1QmVwOTFYdDZlOGVFZHNkeHBoM1N4L005RDRzV0xvVHZlWHM5YjZobXZ0RVJYQ1RBZ3VIanFzcXdUa1JFOHhiRE9oSGh0cnZ2M2hFRThSMmpqeVZKZ3A3ZVhqeTVkU3UyYmQrT1NxVXlNdE0rM2MyUmh2bStqOFZMbG95cGJaK0tBc2FxWmdGQVZSTlZmUlJBZFVadlNFUkVORWN3ckJNUkFFQ1Q1RnQyc3AyTkFBUkJnQjA3ZCtMeEo1N0E5dTNiMGR2YmkycTFPcVBRbnZKOUxPem8yT2NNdmFvNkFQSkQzM1paYXo4Q1lHYS9IUkFSRWMwUmJOMUlSQUNBVXJIWUc0UmhQNERXcWM2eDFxSVdCS2dGQWZvSzlVMUZIV051YjJoby9FUmpZK041cVpSL3RhbzIxV28xQkVHQU1Bd1JKd21TSklHcWp2em4zamhHcXNhWS80dmplQ1dBR3dIc09vQ1BTVVJFTktzd3JCTVJBS0JZRzZqWTJCU3dsN0ErbmlyaU1JcHYvT1g5OTkveUV1RDdsWXN2WHQ3VjNkVllybFF1RXBGSmk5Ukh0M09jTkx3cnd0YlcxbzkyZG5ZK1lxMzk0ZjQ5RFJFUjBkekFzRTVFQUlCU0tTcG5mSytBU2NwVTB1azBnaUNZWkZaY3Q1YXIxWHNBb0hqUitSc2RCK2N2V3JTbzJWcnI3cXZjcFZncW9hdXJhL3c5WTFYN3FWMjdkajBDNEpHbjkwUkVSRVN6SDhNNkVRRUFyTFdCQ2lxakk3YmpPR2hwYWNIZzRPQ0VvSzZxU1dMMVh0ZDFkMTk2MGZrdmNCei9pd0pwQlFCakpsOE9vNm9vbGN2bzYrdERFQVRqWDNzMHR2RWJ0MnpaOXFNRCsyUkVSRVN6RjhNNkVRRUFxdFZxbEUzNzFlR1o5WFE2alk3MmR2UVBETUIxWFRqR29GcXJqWnd2SWxVbmliOSt5cnJqTGhCeFBnK1JTY3RuckxVSXd4Q1ZhaFdEZzRNSXc3SDdHNmxxb0RiNVpsUXNYN3UxcCtlcGcvaUlSRVJFc3c3RE9oRUJBUHI2K29LMjF1WVNBRFExTnFLOXZSMmxVZ2x4RktHam93UGJ0bThmYzc1YTI3TnF6WnFxR09lL1ZORmhoeGFTSmttQ01JcVF4REZxdFJyS1F5MGZ4MU5WQzZCUHJiN3JzUzFiYndBUVREaUppSWhvbm1OWUo2SVJSZ3phRnl4QVkyTWo0amhHc1ZUQ3dvVUxVU3FYTWI2cll5NmZMM2krZDJNVXhSMERBd01ZR0J4RWtpVFRmaTlWdlNOSzdMdTJidDM2NndQOUhFUkVSSE1Gd3pvUkRVdVdMbG1TWkRJWldHdFJxVlRRMGQ0T1l3eEtwZEtZRTFPK3I0Mk5qYWQwZFhWSnFWeVdLZHF6VDA2MTB5cit2YmZRLzdGQ29UQndnSitCaUlob1RtRllKNkpoY1RxVENVUUVVUndqbDh2QmRWMVVxMVZVcTNzMkVEWEd3UFU4N042OVcxUjE3eTFmUmxIVkdJcjdZOVhydG16WjhoTUFNMGo0UkVSRTh4UERPaEh0SWZXZFFsTytEMVZGclZhRE1RWXJWNndBVUY4czJ0M1RnM0s1UE8yUURnQ3FXbEcxbnhzb2x2KzJ1N3U3dE84cmlJaUlDR0JZSjZKSlJGRUV4M0dRVHFmSEhMZldZbC85MDhlemlYMFlHcjNoc1NkMy9CakEzcmN2SlNJaW9qRVkxb2tJQUY0QjRHL3Z1T05IQ3ozUHd5a25uNHlXNWlhSUNKSWtRYVZTQVZCdjU5alMzQXdBWTBwakpxT3FKVlg5ZW1GdzhQMjl2YjA3RC9ZREVCRVJ6VVVNNjBRRUFIa0FhOElvY3NJb3dzNWR1OURjMUFnUmdURUcyV3dXUGIyOTZPN3VodWQ1eU9WeVNLZlQ2Ty92bjJ5ekpGWG9ObGk4NzdFdFcyNENNUDBXTVVSRVJEUUd3em9SQWVNV2UzYnUzbzNsUzVlaWVXaDIzWEVjZExTM0kycHVSazl2TDNwNmU2ZThrUUkvR3l5V3IranE2dHA5MEVkTlJFUTB4ekdzRXhFQU9BQkdpdEdESU1BZkgzOE02MDg5Rlk3akFBQkVCSjduWWRIQ2hZamIyaEFDMitEZkFBQWdBRWxFUVZSR0VZSWdRRlRmblZURE1CeFF3Y2NLaFlGUDlQWDFEUjZ1QnlFaUlwcEx6T0VlQUJFZFhzOSs5cW1yVml4YitrcU1DdXNBME4zZGcwY2ZlM3pNUmtmRFpURys3eU9YemFLMXBRVU4rZnlnQ0Q3U1AxaGM5L2pqV3o3SW9FNUVSSFRnY0dhZGFCN2J1R0hEeG5RNjlSK0REYldqTUM2c3F5cWVlUEpKV0xWWXUyWU5YTmNkM3dsR3d6RHNIaWowWDdYNUQ0L2NCdGFtRXhFUkhYQU02MFR6MU9tblArTzBUQ1o5bytPNlN3V1R0Mk8wMXVLSkxVK2lyNitnNjlZZC8xUlRRK01pWTR3QmdEQUlkcFFHaTgvNzllOS8vK0FoSFRnUkVkRTh3ckJPTkErZGUvcnBxOU9OK1J1TTR5d0JnTGEyVnB5MGJoMjJiZCtPZ2NHSlZTejlBd080OStlL3ZQdkVFNC8veithRzVzVys2K2JpTUx6bjN2dnZmL2lRRDU2SWlHZ2VZVmdubW1jMmJEaXB4ZmR6bi9KYzcxZ1pxbXRwYkdoQVF6NlBRbi8vcEdFZHFNK3kvKzUzbTM4S0lEaVU0eVVpSXByUEdOYUo1aGZITXkwZlN2bitKVEtxQU4xYWkxb1FJSTZqeWE1UkFKMEFOb0ZCbllpSTZKQmlXQ2VhUCtTQ2M4NjVPcDFKL3dYcXJSb0IxTnMwZHZmMG9GS3BqRjlBT3F3UHdLc0FQSFpvaGtsRVJFVERHTmFKNW9tTkd6YWNsMHFuUGlBaUtSRkJraVRvN2V2RDRPQWdySzN2aVpST3BlRVlnOFNPMlNQcFZ3QnVSMzJHbllpSWlBNGhobldpZWVETTlldVA4M3p2SThaeEZxZ3FTdVV5Q29VQ2FyWGFtUE1jeHlDWHkyS3dXQnA5ZUJtQVBJRGlJUnd5RVJFUmdac2lFYzE1NjljdnlXYnkrVS80dnY4TWF5MjZ1N3ZSMmRrNUlhZ0Q5VTJQOHZuOCtIS1lEZ0RyRHRWNGlZaUlhQStHZGFLNXpUVG0xNzRqblU1ZFdLM1Z6SEJyUnRYSksxcEVCSmwwT3ZFOXIzUFU0UllBRzRBcG1yRVRFUkhSUWNPd1RqU0huYmRodzB2VHFkVGJSTVNZb1RyMXZWRlZLMkorYm9DM0FkZzlkTmdEY0NtQTNFRWVMaEVSRVkzRHNFNDBSNTEyMm1uSFpyTHB2M2NjMHlBaTR2cytHaG9hOW42UmFoV3FuNmlHNFg4RGVEK0E0ZUwxOVFCV0h0d1JFeEVSMFhnTTYwUnowTHAxNi94OE52dGExM0ZYRHg4enhxQzVxUW5HVFAxL2V4VzU1N0V0Vy80YlFBamdDd0RlQjZBQW9BbkE4UWQ1MkVSRVJEUU91OEVRelVGTlRVM0xNeW4vS2xVMWNaTEFpTUJ4SFBpK2owd21nM0s1UE9FYWhmWWxWdjhOd0hDdFRBVGdYd0U4QUdBVmdOOGZxdkVURVJGUkhXZldpZVllazBuN2J6YU8weXdpRUFEZFBUMkk0aGdBa010bUo3MG9zWHJid01EQTNlTVBBL2d4Z0M4RGVQamdEWm1JaUlnbXc3Qk9OTWVjZnZycEt6M0h2V2k0L2VKdzJVdDNkemVzdGZBOGI4STFxanFJS1A1RVgxL2Y0Q0VkTEJFUkVlMFZ3enJSSE9NNGpxUDFEaTRBNnUwWWM3a2N5dVV5dXJ1N0VZVGhtUE1WaUt6YW01N1l2cDFsTGtSRVJFY1kxcXdUelNIbm5ISEd5YWxNK21PT01TdXR0YkRXd25WZHBId2ZydXRpc0ZpRWxNYnNUZ3BSM1JXRThjY0FWQS9QcUltSWlHZ3FET3QwU0swQzBySjY5Y21PNEtXQVhBSmd3TUorS2dpaUgrN2N1YlAzY0k5dk5tdHVibTcyVXY0YlVyNS9nWWlJcXFKVUtpR2J6Y0oxWFhpZWh5aUt4bStJRk1kcXY3Qmp4NDVIRDllNGlZaUlhR29NNjNTbytLdVhMVHZPU1hsdk1wRG5LN0JRaG9xcVJjMnAyWlQvMDZOV0x2M0VFMXQzM2dXZ2NwakhPdHVrQUZ6VjM5Ly91cDI3bmpyNjZLUFgxSCt1UXgxZ2R1emNpVlFxaFZxdE51RkNxL3BIQ2VPYkR2V0FpWWlJYUhvWTF1bWdXN3g0OGNwY0t2VldjY3lmQTJpRmlETjYzM29SeVNyd0hNZE5uWEgwbXRYZmlXdmh2enk1YytlRDJOTkNrQ1ozTm9BOGdMOEJjRDRBdDd1M1YxYXVYQUhmOXdFQXFWUUtJakpwcTBZQXNISHk2U2QyN0hqc1VBMllpSWlJWm9ZTFRPbGdTMmZUcVErTFkvNWFSTnBGeEpuc0pLbHJGTWlmZXluLzIwZXZXdldlam82T2hZZDZzTFBNZndENEZvRG5vTDZnVlBvS0Jlell1Uk5SRkFGQXZWNDlsWnB3b2FxcVRaS2ZWNExnRzRkeXdFUkVSRFF6bkZtbmcyclZxbFhIR1NQbkRKZTg3SXVJR0lpc2d1aDdHL081RGE2NzVPVzdkdTNxT2NqRG5LM3VBM0RjK0lPUFB2NEVvampHZ3RaV09NNmt2eHNCd0VDc3lZYzZPenY1c3lVaUlqcUNjV2FkRGlaeHhaNGtZaGJNK0VJUnp4aHpYaWJsdlJYQWxJbHpudnNzZ003eEI2TW93bzZkTzdIcnFhZXd1NnNMcFhIZFgxUlYxZXFkVHo2NS9SWUFPdjU2SWlJaU9uSXdyTlBCNUN1Y0RRRDgvYmxZVlQweHpwOHVXYkpreVFFZTExenhjd0FmQjJESHYxQ3QxdkRVN2k2VUt4VllPK0hsM2lnTVB3MGdQZ1JqSkNJaW9xZUJZWjBPbWhVclZtUkZjTzVNci9OY0Iwc1hOS0loNnl1QW11TTRYR2c2T1F2Z2N3RGVCNkJ2L0l0aEdLSnpkeGQ2ZTN2L2tDVEo5MVYxbTdVMnNXcHYzN3B6NTg4UCtXaUppSWhveGhqVzZhRHhSSjRCNEppWlhKTk5lYmo2NHROeHc3dXV4QlhubmJRclRxTHJ0Mi9mdnVzZ0RYRXU2QWZ3endCZWdQcUMwMmowaTlaYUZBWUdIM3g4eTVNdkNhTDQvTmhHWjBzUVhRZHVnRVJFUkRRcmNJRXBIU3lPT09hS3FSYVc1ak0rRnJYa3NiTm5FTld3WG8waEFNNVl1eHd2TytzVVpOTWVYdi84TTU1NHo2ZSs4ZlZET2VoWktnYndVd0NiQWF3R2NPRWs1MVMzYmR2MkJJQW5EdVhBaUlpSTZPbGhXS2NEeVZ4NDRZVkh1NjdyUGZiZ2c0T0FuRDcrQkJGZzdkSTJ2T1dLRFhqbU1VdncyZS84SERmYy9nQUFZRVY3TS83ZkJhZkJjeDFvck1qbVBJQUxJR2RpRU1EM0FHeEFmYU9rWVJjQnVCdkFnd0MrQXVBWDRNK1ZpSWhvVm1CWXArbHcxcTlmYnhvYUd2VHV1KysybUdSQjQvcjE2NzMydHJZckhNRjdZRVNYTGx2eWlhNUM0VGlyR0psWno2ZDliRHp4S0Z6MTNHZGg5WXBXSk5iQ013NEV3TXFPRnJ6amhlZmg2RVgxeGpGSnBQQXNKbTY1U1h0akFYd2R3T3NCSEQvcWVBdnFBZjRzMU10bHpnUHcrQ0VmSFJFUkVjMFl3enFOSmhkZWVIcXI0elMzTzZwdGpraHJET1FFdGdVaUxZQ3BYSGJKYzhwUUhWUTFSVkh0RTEvN2dnQURuakVYT1VZK0RhQUJxbGgzOVBLUEx1ajBjMXU3Q21qSXBMQjI4UUk4LzFrbjRJeTF5NUZ0ZG1HTUFEQTRjZmxDbkhuc0NyenU0ak93ZHZHQ29lT0F4a0JVMVFtL0ZOQSs3UVp3RTRDL3c4UTFLUWJBUWdETHdiQk9SRVEwS3pDc3oyOXk5dGxuNTlQcDlPS1VNUmVJSTg4RzVCZ0lGa0NsV1lGbVY4UWJtL25xLzVOUjFRQ2kvV0tsUCsxcEVaQ1ZBQnFHYTlSTGdXMTY3Y1ZuSXVNYTVOSStsclEwSXUyN0VCRm9BcWdxWUlGVFZ5ekJDVmN1UkhNdUF3aGdQTUQ0Qm82Um44VlI4b25EOERPWkMyNEE4RUlBNnlkNUxRQXdjR2lIUTBSRVJQdUxZWDJlMnJoeFl6NlhUbDhBNkNzQVhDWWlEV05PMk1kK295S1NBbVFoQkF0bGtwTUxsUURiK3l1NFl2M1JHTC9HTkE0VVRscGhJMFUyNVNQZklIQmNnWk1TR0xmK2k0RlYrKzJtaS8vbSswL3JJV2VSdSs2Nnl6M3VWUGVWQ24yTkFLZEFKSGVRM2lvSDROY0g2ZDZ6V1FYUXpRYm1DOXNmMi95ZnA1MzJ1bWpmbHhBUkVSMThET3Z6ek1hTkc5T3BWT3BacnVoVmdMNFFRS09JaU9xZTlZWlROSENac2Z1M2R1SDg0NWFoTForcEh6Q0E0d21NSjFBRjRzRENiekJ3VW1heTkxeDJRQVl4Qzl4MTExM3U4Yzl3YjFiZ1JaUDk0a09IUkJhUVoxbm9zNVllZmZ5TDc3dnZjNWN4c0JNUjBaR0FmZGJua1FzdXVHQmxKdVg5alN2eUhSSHpseUxTTkxxMVlwSWtxRmFyaysxNHVWKzZpbFg4NGFuNlhqMU9TcEJ1ZHBCcWN1R2tCSEdsdnMrUm0zWW0vZVhBd0p4dzE2Wk44K0tYeWZxTU9sNTB1TWRCdytUQ1pVZXZlL3ZoSGdVUkVSSEFtZlY1NGV5enoyNW96T1dlYXd5dUFlUkVFYVRIbnlNaWNKeDZjQzZXU21qSTUySE1udC9sVkhYczE3anJqY2pJK2NQaE8wb3NIdGpXalRPUFg0eE1ndzh4ZTBLNWplb0JmankxQ3Bzb1hFOFduSFptcmhWQTF3SDRFUnpSNnFVdm5GRS9zdWlmQWZqUTRSNEZFUkVSdy9yY0pwZHMzTGpHU1hsL0xTS3ZxZGVaNytWa0VhVFRhZFNDQU5WcUZibmMyTExwdmtJQnRWb05TUndqVGhJTWw4NklDRktwRkZwYVdtQkU0UHMrSE1jQkFHenJMNkVpQ1JyTTZEQXFVOWZFcTJoVVRsU3pKdWY1VGlQbVFWZ1g0SlREUFFZYVN4VnJEL2NZaUlpSUFJYjFPV3ZEaGcwdGpabk1uNGdqYnhFeEp3UHdwM09kaUtBaG4wZHZYeDljMTRYdit4QVJXR3ZSMzk4L1pZbE1wVkpCRXNkSVp6S3cxbUxCZ2dYd1hCZjlwUnA2aTFVc2JNbnVlUTlUeitwcUorN0xJMGFMeHNHSGJEVjh1Ti9IVS92MThMUE53VnRNU3Z0TGtEbmNReUFpSWdJWTF1ZWtqUnMzcnNxbC9IZEQ1RW9SYVpycDlhN3JJcHZKb0ZBb29LT2pBeUtDTUF3eGVoSHFaSUl3UkRxVFFiRlloSWlnZmNFQ0JBQjI5cFp3d29xMmtmTkVCREQxVWhpYldCaG51TnhHWXdVMk96bTVJN2Z4MmwvTmROeEVSRVJFY3czRCtoeHk4Y2tuNTl5T2prdkZkZjRhd0xORlpMLy9mRE9aRFByNyt6RllMS0t4b1FHRHhlSSt3em9BQkVFQXovTXdPRGdJeDNIUTF0cUtZbVYwVXcyTkJGSXlEdHdrUVQ2cVdQRnpBaEZKVlBCclY1TzN1NDlrZjdPLzR5WWlJaUthU3hqVzU0aU5HemN1TUw1L25SaDV0WWkwN2Z1S3FWbHJZUndIdnUranY3OGZudWVoWEM1UE9FOUVKZ1Q0TUF5UlNhY1JSVkg5V3RkRkxZNnRRbnNFZUVEVlBpQUo3bE9ySFVia3I1T3FIcE40Rm03YVBGSU45Q1d0RjcxdDI5TVpPeEVSRWRGY3dyQSt5MjNjdU5GMVhmZTBsT044QUlKejk3V0lkRG9VUUtsWWhPdDVDQWNIMGRmWGh6aU9KNXpuZVI2U0pFR1NKS011M3JQb1ZBSDA5UGJpTjMvYzlyV1hubnZzUjVLb3RLM2h3bmYzaVVCMTB5WlRPalgvWXhYbnFxUm16MVZYUDkveTA0RWRUM2ZzUkVSRVJITUp3L29zdG5IVnFuVEdkVjhwcm5PTmlCeHpvTzdyR0lNa2psR3IxUUFBMVdwMXpPdkRNK3BSRktHMXBRVURBd09JaHdLN1ZZVlZSVXRMQzdMWkhIYnUzQkg5NkZlUGZqVjN3Lzg4TU9ZZW16WlpBQThCWUQ5cklpSWlvaWt3ck05U2wxNjZjWlZSN3hveDVoVUNhVDdROTNjY0I1VktaZExYVXFrVW9paXFiNkpVcTZGdHdRTDA5ZlVoaXVxMTZVRVFZTm55NVRqdXVPT1RTcTN5N1MxYnR0NTFvTWRIUkVSRU5COXdCOVBaeDF4MDBVV25PVWgvMFJqbmpRY2pxQU5BRkVWVExpZ05nZ0NORFExSXAxTDFRSytLeFlzV0laMnU3N1ZrclVVMm0wTW1tNDNPUFhmam5idDM3NTVZOEU1RVJFUkUrOFNaOVZsay9mcjEyWVV0TFMrRlk2NFJ3WEVINHoxVUZXRVlvbGdxN2ZXY2NxV0N0dFpXQkdHSVVxbUVkRHFOUlFzWG9sQW9ZTEJZdEUzTlRSRUE4WDIvNFdDTWs0aUlpR2crWUZpZkpjNDU1NXoyaGt6bWRXTE10U0pvUEJEM3ROWkNST3A5ejRmRWNZenVucDZSa3BhcGhHR0kvb0VCTEZxNEVEYWZoN1VXNlhRYXJXMXRObzdpWHpjM3R5d0IwQVlnUEJCakpTSWlJcHFQV0FZekMxeDg4Y1VuTm1ZeW56eVFRUjJvN3pvNk1EaUlKRWxnclVXdFZrTlhkL2VVdGVyalZhdFZkUGYwd0JnelVnS1R4UEVUQzVjdWZXY21rNGtCV0ZVZFBGRGpKU0lpSXBwdk9MTitaSk9MTHo3L2RNL0lSMFJrd3dHL3VRaTZ1N3RSclZZaElxaFVLcE8yYUJ3dmxhcDNod3lDQUtXaGNwbU85blk0am1NVG0vejdNMDgrZVplcWVpS1NXR3Q3RHZTNGlZaUlpT1lMaHZVajJITXZ2dmgwR1BreWdEWDdjNzIxRmdCZ3pPVC9nT0k0RGxRVnhXSnhSdmYxUEE4TDJ0b1FSUkhLbGNySURIdFRZOU8yc0ZLNzFYR2NWaEh4VkRVQnNIMS94azVFUkVSRURPdEh0akJNa0VybHhNaEIrWE55WEJmR21KRlFQMTFSR01JWWcxd3VoMXd1aHlSSlVLdlZFTVZ4NExsdUlDS05xdW9CQ0ZYMXFZTXhkaUlpSXFMNWdEWHJSN0N0M2QyL2crcU5BSko5bmp5SjRjV2pVNFZ4SXdMSGNXWjgzekFNeCt4YTZqZ09jcmtjbWhvYjFqcXAxT1Vpa2dmZ2lrajNCei80d2Q3OUdUc1JFUkVSTWF3ZjBUWnYzaHphSlBtcXF1NVhLY25vc0Q0NlhJOStmYW9TbWIxUjFBUDdKQXdFWnhwakdsRC9WNXVkQUdZMmJVOUVSRVJFSXhqV2ozQzFKSG1vRmdaM1Q3VkIwWFFZWXhERjhhUXo3TzUrekt3RFFMVldtL1M0V00yb2FoTUExMXJidVY4M0p5SWlJaUlBRE90SHZMdnZ2dHYyZG5mNSsrcDd2amZHR0RqR29GYXJUZGlWZEgvS1lBQ2dWcXROT2x1dmdrUlZGNGlJZy9yTU9oRVJFUkh0SjRiMUk5enFqbzcyU2pVNGZuQndjTVlMUVVkelhSY1FRUzBJUm82SlNQMzRmZ2pEY05Md0w0NTVHSUNyOVJlNjkzdkFSRVJFUk1Td2ZxUnpNcG1scW5iUndPRGdQbmNWM1JzUlFUcVZRbENySVJ4OW4xRzdsMDZESGZxQ3RSWjloY0tZMlhWcmJlSlkvR0w0VzFYdDJ1OEJFeEVSRVJIRCtwRXVNZG9HU0VPU0pPanY3NTh3a3owVHhoaGtzMWtNRGc1T2EvT2owVVFrZEl5NUUwT0xYVVVFUVJDZ2MvZHVsTXRsbEVvbDdPN3F3czd1VHRjWUU0dElaSXdwN2ZkZ2lZaUlpSWhoZlJab0JwQURnRktwaEdxMStyUnU1bmtlVXFrVWlzWGlUSUovelhPZHo0YUovU3VGOUFLQTczbm82T2lBNnpqbzdldERvYjhmanVNNHVVeitURlh0R3JvMysvZ1RFUkVSUFEwTVUwYzJjU0JOSXZWYWxjUmFEQXdNSUpQSlFHWld2ckxuaGlMSVpiTW85UGVqVkNydGE0WmRBUXg0cnZmaDdyN0N2d0pBVXo0M0FOVGZPNXZKSUpmTmpvUitZd3dxdFdDbHFqNHNJakswTVJJUkVSRVI3U2VHOVNOY1lxRmlOQkVSSjUxT28xeXBvRktwSUp2TjduZGdOOGFnc2FFQlBUMDlxRTNSZ2hFQVJLUTM1YWV1K2QzbXpWOEZFQUpBUTI3MVRpT0NaS2gzZXlxVkduT040MGdUNnY5aXMzK0RJeUlpSXFJUkxJTTVzcWxLOGppQUlnQVlVOTl4ZFB6Q3p2M2h1aTRhR3h1bkxJVXh4c0NJZEZkS3BUOWkxTVpHcXZnalVGOWdHc2Z4eEc0d2lneUFQQUFWa2YxZkVVdEVSRVJFRE90SHVqQzBqd1BZQlFCeG5DQ2J6YUphcmFKU3FUeXR4YVlBNFBzK1pKSWRUSWQzTlkyVDVEaHhuYThkdFdyVnU1Y3ZYNzRFQU5UYXphcXExdHBKWitWRmpDTWlqUUEwU1pLWnJXSWxJaUlpb2pFWTFvOXd1M2J0MmluUSt3RWdpaUo0bmdmUGRUR3dIeDFkaHFrcW9paENYNkV3b1IyazR6aFFWVmhySVhVckhNZThLK1Y3UDFpemVzVmZoRW15UTRFU0FCU0xSY1RqWnZqRndLaHFCb0E2anJQL2plR0ppSWlJaUdGOUZyQ1J4US9WMmtSVlVhdFcwZHpjakNBSVVDcVZwajI3cnFvSXd4QzlmWDNvNmVsQloyY25CZ1lHeHB6ak9BNnN0Uk5MVzBUU1J1UkV4L0UrL2YvYnUvTW9xZW83Ly8rdno2M3E2bjJqMmQwQW93SDlHZ3hxUkUzaU9zbUkvcFNZUkEyT3h0MXhHOGZqa2w5Y0dUWFIrY1ZNM0VibjVMaDlNZXFJSUxoRVExU01DaUlTY1RsS1hJQnVRSGFhN3E3dVdycnEzdnY1L1ZGMDBVMnYwQTExdS92NU9LZVB0ZHhiOTEzNE9WMnYvdFJueVkvazNTWnBxeVNsMG1sRm85RTJ4eHVyc0tReVNiN3YrNzBicXdNQUFERElFZGI3QWQvM0Y4cG9sU1RGRXdubFJTTEt5OHRUZlVORHU1N3R6cml1cTAyYk5xbTJ0bFoxOWZWdGRqS1ZNa05mUE0vckx2eVhoQnpueDQ0eGU3VThFSS9IMit5c2FveVRaNHdwVW1hY084TmdBQUFBZW9HdzNnK3NXclZxdmJYMmI1bWg0cjVpVFUwcUxTMlY2N3FxcjY5dkU1WjNaSzJWNjdyYVVsdXJlQWRydEJ0anNqM3FQUlJXcTFXRTB1bDAyOG11UmpMR0ZCdGpQTWR4NkZrSEFBRG9CY0o2LzVDMHhyNGlZK0pTcG5jOVB4SlJRVUdCR2hzYmxVcWxPanpKV2l2UDgxUmJXNnZHeHNaMnp4dGpzajNxT3lvcEtkSElFU095UDhYRnhSMWV3M1hkTnVjYng4ajMvUktiNmFKbnpEb0FBRUF2RU5iN2lkcmFocmVzdFY5Sm1kN3NaREtwaW9vS3VhNnJobWhVbnVkbHg1djcyOVpBYjJwcTB2b05HOVFRamJaN3ZhNkN1aVNWRkJlcnJLd3MrMU5SWHQ3cHV1NDcvTEdRY2h5bnhCaVQ5anl2dWNNVEFBQUEwQ05zaXRSUDFOZlgxMWRWVnY3Rk92cXVNY1kwTlRWcFZHbXBTa3RMRlkxRzFkemNMTWR4RkE2RjVmbWVVcWxVaCt1Z1M1bng2UzI5N3AzWk1aam41K2NyRkFwMXVBSk4ydDIrb293eFRxRzFOaXpKRDRmRGpGa0hBQURvQlhyVyt4SFhUNzBpcVZiS3JNUVNUeVJVV1ZHaGNEaXNWQ3FsWkNLaGFHTlVzVmhNNlhTNnM2QytiWmwwdjh1WnBQNE81NFpDSVJVVkZYVjhzRzF6M0NocmJaR2t0TGJ0ZWdvQUFJQmRRMWp2UjZ3TmZXR2xKWm5iVnRGb1ZPRndXSldWbFpsZ2JreW5RMVdrYlQzcXZwOXdmZjhsV2Z1NnRWcGtmZjlqYSsxcTdiQnlpOS9CeWpDZGpWdTNyZEo2T0JRcTlqeHZ0REhHOHp5UEhVd0JBQUI2Z2JEZWo2eGV2YnJPZXY3TWJaTTNsVXdtRll2RlZGcFNvc3FLQ2ttWlFPNTBzaXVwdFZhK3RTbHIzZi8rZW1YMXFlbFliSnJuMnhtU3RsamJkakpvUXpTcXBxYW03Q294eGhnVjVPY3JrcGZYN3JWMzdJU1hWQ0RKdGRiU3N3NEFBTkFMakZudk82V1N4aW56YnhxVHRHYmJmL3RVSXBWNnM2aXdZSTJSOXBXaytvWUdGUmNYYThpUUlRcUh3NnJkdWxXKzc3Zlo0Q2dVQ2lrY0NzbEtDb1ZDUmFHUWM4cTRNYzdCampFWEdLTnZTU28wSnZPSFd6Z2NWbmxabVh4cnMrdTRsNVdXWmw0akhGWWtQMStwSFhZOWJaM1dXeWF1V211OVVDaEV6em9BQUVBdkVOYjdSb21rNlpKK0xpbFBVbFRTTWtrdlMzcEJVb1Bhak96ZWRldldyZHY0clhGam5yVnlyamZHaEpxYm14V1B4MVZXVnFieThuSkZJaEUxTmpiSzlUeUZ3MkVWNU9jckhBNHJGQXExL09SRkd4c3ZiWXJGSThwTUJNM0tqMFEwZE5nd0ZSVVdTc29zeTVoSUp0VVVpNm00cUVpaFVFaUZCUVZxYW1wcVU1Tnh0Zys5Y2JaZFIxS3F1Ym1aMVdBQUFBQjZnYkRlTi82UHBDdVVHZjRoU1NNbEhTRHB4OXNldjB2UzI1THErdUJhS1QvdHpRNUZuUE1salpDa2hvWUdsWlNVeUhFY0ZSWVdxcUNnSUh1d2FUK08zZVNGdzBXT01kbEpwTVlZRlJjVnFXcm9VRVh5OHJMSDUrWGxLUndPWjRmQ1dHdmI5NnJ2d05sMjdyWkpyS3dHQXdBQTBBdU1XZThiMzlQMm9ON0NTQ3FVZEppa1J5VTlLZWtZU1pHOTk5NjdVRkprVnkrMmNzMmFUMlQxOTViN3llWm1OVFUxeVZxYkhZYlM4dFBSaE5POHZMeHNxQTZGUXFxc3JOU0lFU09VSDRtME83NWxoMVBIY1pSMlhjWGo4WGF2NTNuKzlpRTM0ZTJibTRaQ0lYcldBUUFBZW9HZTliNnhkemZQVjBrNlZkTGhvVkRvaGNKSWVQUzN4bzM1T3UzWjUxYXRXdldaTXNzYzdveVVhOTBudzhyN0p5TkZyTFdLTmphcXVMaTRaUWhLbDFxR3hUaWhrSVpXVmFtb3FLakRTYW10dGF3K2srNmdaejBhamNwMVhaV1ZscXFrckV5U1pJenhDZ3NMR2JNT0FBRFFDNFQxdmxIU2cyTWNTYVB6STVFclpSd1p5ZWFGOVl0djdULzJyMm5YZjN6VnFsVWZTVXIyOUlMV09ndXN0VXNrSFcyTU1ZbEVRcDduOVNpc080Nmowckl5RlJjVktkSkJiM3I3YTFuYjNOenNOOVRYTjF0clhXdHRzNHhkYnVUc2I0d1pMa254ZUZ6eGVEd2IxcTIxbm5aWURoSUFBQUE3aDJFd2ZjUHYvcENNb3FJaXM0MWpwSDJNekFWNUllZlBCNHdiOC9EWWZmYjVZV1ZsWlhsUFhxZW1wbVp6cWpuMVJzdTFyYlVkRGxIcFRFK0N1clhXZDExM3ErZjdTeEtKNUF6UGM2OUtlODAvcm84MlRrd2tvMmRLK21ySGM1b2FtMXA2MzFQVHAwOW42VVlBQUlCZW9HZTliN3dwNlVoSmgzZDFrT000S3NqUGIzM2ZTQW9acWRLMzlvSnd4UGwvaGxaV2ZEU2tvdUp0bTA2LzFOamNYTDE1OCthNHR2OHhZQ1NWaHNQaDd4aHJmN2wrdzRaalJ3d2Y3aFFXRnNnWW85aTJWV0c2RzlMU29uVlEzN1oydTJlbGhKdE8xN211OTRIajJKZmp6VzZORjQxK3VmaXp6emJ1Y0hyK3dST0d6ZjdXQVFjZUZvL0ZDbzB4cXFpbzFQZ0pFelIyM0xqRzZ1cnEyaDRWQVFBQWdFNFIxdnZHMjhxcyt0S2xjRGlzdkx6TVAzbkljVlJWVmFXQ2drelFib3JGMU5UWU9MUTVsVHJKc2ZaNDVVZHVySWhFRnBTVkZUL3ZlWHEvcHFabWVXRmg0ZUhwZFBwM3J1c2Vyc3dFVmFlK29VRUZCZmt5eHFpNXVWbHAxMVYrcE9kelY2MjExdlA5UnNsKzNweE1MV3R1Ym41NVUyM3RYNVl2WDk3ZE1KYm1oeDcrbnlmSGp4OS9yakZta3JSOWpYWGY5OWZQbkRsellZK0xBQUFBUUljSTYzMWpiMG1IZEhkUU9KelpXRWlTU2twTFZGNWVudTNkenMvUFYxbHBxZUtKaElsR28rRmtNbGxtclowU1V1aEhvWkJkdWYvWXNaOXNxZDN5ZjVxYm04Y3IwOE11U1Vva2sycHVUcW13c0VDdTZ5cVpUUFlvckJ0amZNOTF0eVpUelMrblBmdE1MQmI3NUtPUFB0cThNMi82dU9PT2k5WFYxYzB6eG55M2RVMlNSazJkT3ZXVnE2KytlbWRlRGdBQUFEc2dyUGVOSXlVTjcrNmdndno4YkRndkxDeHFOMTQ4THk5UFplR3dTb3FMRlU4azFOallxSGc4SHZaOS8wREgwUUhEaGc1VmFXbXBpY1hpaXNWalNxWFM4anhQMGNiR2JPOTZQQlpUK2JaSm5sMUp1KzdTaG1UenRZc1hMMzVQT3pIbXZqVmpUSHJUcGsxL3ljdkx1MHpTa0ZaUGxaU1dsdTRqNmV0ZGVWMEFBQUJrTU1HMDkwS1NUbExibnVVT0ZlUnZYNG85MWR3c3ovTmtiZHVOVFZ2V05TOHRLZEdJNGNNMWV0UW9sWmVYS3h3T0c4ZHhURkZob1laV0RkSG9rU00xY3NSd0ZSVVZLcGxNWnBkVVRDU1RjdDN1RjJIeGZmdk00c1dMRjJnWGczcUxZY09HL2QxYXUzaUhoNDNuZWQvcHplc0NBQUNBbnZXK3NKZWtnN3Q0UGlYcE0wbCtmbjVrb3FROFNkcGFWNmRVS3FYeWlnb1ZGaFIwT0NrMEZBcXBzTEJRaFlXRnFpZ3ZWME5EZzJMeHVOTHB0Q0tSaVBMeThsUmFVcUpFSWlGdjI2WkVudWNwdm0yaWFUZjZaRmxGWTB3OEdvMCs3THJ1OGNhWXpGOGoxc28wTjAzb2k5Y0hBQUFZek9oWjc3MHhra1oxOGx4YTByT1N6cWdxSzdzaUhBcDlvMVlodVNrVzAvcjE2N1Zod3diRjR2Rk9lOXFOTWNyUHo5ZXdZY00wZXRRb0RhMnF5dXhDdW0ySDBxS2lvdXdxTXkxTE9QcCtyenJNZDRycnV1OGFOL21LbXVwOFc3OVJ6c2JQRlBycXJjTTN6TGh6N0I0ckFnQUFZQUFpclBmZTl5UjF0amI2UHlUOVZ0S3EybWowRTlmcVh6M2YrNU8xZHNXMlRZUGsrNzZhWWpHdFc3ZE9HemR1VkN3V2s5ZEowRGJHS0JLSnFMS3lVbnZ2dFplR1ZsVXBmMXRJYnduMWtoUlBKT1I2WHRkVk8zMzNyY3FRSVVNYXpLS1pmL1RmbjVQUTBsY1ZXdnVSUXMzMUV5T0ZoZGRYUHpHOW9QdFhBQUFBUUVjSTY3MDNXWmx4Nnp0S0tOT3J2bnpiL1ZSMWRmVmZWNnlzdWF3NTdaN20rL2JmZmV1L2I2MXRzTmI2MWxvMXhXTGFzSEdqMXE5ZnIyZzBLdGQxTysxcHo4dkxVMFZGaGZZYVBWckRodzFyc3dLTTY3cEtKaEpkViszMzdlNmlmblB5QXptS3lVcldzM0x5VE1nNHppL0xpa3B2K0h6bTlKNnZKUWtBQUlBc3ducnZUZXJrOFc4a3pWTDdDWnlwMWF0WEwxdFJYZjNROGhYVng3cStlNmx2L1pkODM5OWdyZlY5MzFjOEhzK0U5ZzBiMU5UVTFPbUVVV09Nd3VHd0tpb3F0UGZlZTZ1OGZIc0hmMk5qNHg0ZEN2UEpzbVRNY2N4cUtSUFdaWXhNV01YR01WY1BUNWQwdTZ3bEFBQUEyaU9zOTk2SURoN3pKYjBzYVVVMzU2YXFxMWZQakRiR3puVjkreFBmdDNmNzFsdHFyWTFiYTIwaWtjaUc5dnFHQnFVNzZHbHZFUXFGVkRWa2lBb0tNcU5PRXNta1lyRllwOGZMOS90MGN2dXE5SFVBQUNBQVNVUkJWUEhia2k5cjNwRWtMMjBsSTRVaVJqSWFGc28zNTl1WHB4ZjE1ZlVBQUFBR0E4SjY3NzNYd1dNYkpEMHFxWk9rM05ibXpadWJhbXBxM2w5UlhYMUxmRlB0anozcjMyU05mY2ZLajFscmxVZ2t0R25USnExZHUxWU5EUTFLcDlNZGh2RHd0alhhcGN4WStNMWJ0aWlSU0hRYzJCMm5UNGZCM0M3SldMOWNScGsvVmF3VUtnakpoSTBrOHk5MWllSUx2L20vdjYzcXkyc0NBQUFNZElUMTNwdXR6S292TFh4SmIwaGF1U3N2dHE2eGNjdktsVFgzUjZPeHM3eTAvMHZmODJmNDFxNlI1S1pTS1czYXZGbHIxNjFUWFgyOVV1bTAvQjJDZUhGeHNRb0xDbFJaV1NuUDg3UjV5eFkxTkRTMFcybkdXTnVuNDhpLzJWc1ZucStUSk91SEN4MFpSektPRkNseHJJekNNczUvRkJaRlh0NDY4M2Mzckh0bSt0Qyt2RFlBQU1CQVJWanZ2ZGNsZmRIcWZsTFNtNUthZS9PaW16WnQycmh5MWFyWnk2dXJ6L2RUNlo5YTMzdlU5LzNsMWxvL2xVcHB5NVl0bVo3Mit2cnNoa2hTcG5lOXFMaFlaYVdsS2k0cTB0Q3FLalduVXFwdmFHZ2I3aDFWOXFhK0hSVlhGaDlsSkpOWDVIeWNWeFRLVG9SMThody9VdUxNOVkyZGFZd3BrZ2xkbFI4cXVYdlR6T2tsZlhsOUFBQ0FnWWhOa1hwdmxUSVRTUTlTWmxXWXVLUWRkL1RzRGJ0eXpab2xrajdlZDkrUkIrU0ZDazl4akowbVkvWlBwVklsbTdkc01kSEdSbFZWVmFtNHFFaU80eWcvRXBHMVZxV2xwVW9ra3hvMmRLZzh6OHNFYUVuV1dpdlhYOTdkaFhkR3lrc3VDL241UDRrNG9YT3RieWNaSjdPTXBERUtoUXVjSTR2ejh5NkxybzMvTGk4L1hDSmozTlYxNjNyMXh3d0FBTUJnUUZqdlBWZVo4ZWxUSkIwaGFhT2tMM2ZEZGRLclYyOVlKbWxaWldYbEg0ZFVWSnhsakg0bWE0OXVibTR1M3J4NXN3cjMyVWVoVUVqNStmbUtKeExaM1UzVDZYUjJQWFpKY2wxM3ZTTzkxWmZGalR6ejFtcEoxWFV2LzlkUHZMU3ZTRWxZTFlGZHhod2dZMjh1cmdqOVM4a3BOK3pTOENBQUFJREJpR0V3ZldPOXBQOVhtVjcyVDNmM3hlcnE2aHBXVkZmL01aNXNucGIyM1ovNjFwdVpTcWUzK052V2FneUh3d3FGUXZKOFg2V2xwWXJGdDY4S1k2MU5wZDMwLzUzLzNudHJkMGR0VHNwL3lVOHA1YVY4V1d1elAvTE5zZUhpL0FlYlgvL0RoTjF4WFFBQWdJR0lzTjQzcktTL1NicE1tUW1uZThTNmRldTIxTlNzbWJkOFJjMDVucC8raGV1NWY3Zlcrc1lZRlJZVVNOYXFvS0JBQlFVRjJRMlczTFQ3OS9vTm14NlUrblpUcEJiaHNMZldHTFBCYnR0QTFVdjZzcjZWbC9MRGJ0cit6SXVFbms2ODlZZmpySjFPMndNQUFPZ0dnYWx2dlM1cGJnNnU2NjVjdWZxTldLTDVySGdpZmxjNmxmcEV4bXdPaFVJcGE2MHRMQ2hVS0JTeW51OTlHWS9IYi9yd0gvOVl2N3NLYWZKTm9SeGJHY28zcnBHK2NwUDJheS9sdTZFOHgwdkgvSVFiOHcrMTF2bFQrdDBobDYyWmVXM2g3cW9EQUFCZ0lHRE1ldC96Y25YaDk5OS92MGFaSmMvdm1EejVpT09MSXZtVHc1R0MwWTVSbFpXTk4wV2JaaXhjdlBqdDNWbER2bkdPbDFHcEUzS1d5aytmNVR1cGxISHpaeWxpSjRRajlnazM2ZjNDUzVtOS9HTG5QNGNQRzFkdXArdi9NOVBiN2ZJS0FBQUFFZGE3OWRaYjA4T0hsb1hPbGVOY0xHbWlrWXB6WFZNdm5DK2R0cHN2a1Zua0phbkVKRWxmT3hXU1ZUenphSVd1M2pibFZLNVU2a3AzSjA3L3pkMzFwM2Y1Z25GWmZTN1p4NWY3cXg4Ny9QQS9wcnM4R2dBQVlBQmhHRXdYM25wcmV2aTdGZUdaeG5FZU45TFIvVHlvOTFkRk1qcEN4anp5TFdmZjEvNys5MHZ6Y2wwUUFBREFua0pZNzhLaFphRnpKZk9UWE5lQmJZdzU4VnZPbU90eVhRWUFBTUNlUWxqdlNtYm9DNExFMkYva3VnUUFBSUE5aGJEZXRZbTVMZ0J0V2FzRGNsMERBQURBbmtKWTd3SmoxSVBIR0xIY0l3QUFHRFFJNndBQUFFQkFFZFlCQUFDQWdDS3NBd0FBQUFGRldBY0FBQUFDaXJBT0FBQUFCQlJoSFFBQUFBZ293am9BQUFBUVVJUjFBQUFBSUtBSTZ3QUFBRUJBRWRZQkFBQ0FnQ0tzQXdBQUFBRkZXQWNBQUFBQ2lyQU9BQUFBQkJSaEhRQUFBQWdvd2pvQUFBQVFVSVIxQUFBQUlLQUk2d0FBQUVCQUVkWUJBQUNBZ0NLc0F3QUFBQUZGV0FjQUFBQUNpckFPQUFBQUJCUmhIUUFBQUFnb3dqb0FBQUFRVUlSMUFBQUFJS0FJNndBQUFFQkFFZFlCQUFDQWdDS3NBd0FBQUFGRldBY0FBQUFDaXJBT0FBQUFCQlJoSFFBQUFBZ293am9BQUFBUVVJUjFBQUFBSUtBSTZ3QUFBRUJBRWRZQkFBQ0FnQ0tzQXdBQUFBRkZXQWNBQUFBQ2lyQU9BQUFBQkJSaEhRQUFBQWdvd2pvQUFBQVFVSVIxQUFBQUlLQUk2d0FBQUVCQUVkWUJBQUNBZ0NLc0F3QUFBQUZGV0FjQUFBQUNpckFPQUFBQUJCUmhIUUFBQUFnb3dqb0FBQUFRVUlSMUFBQUFJS0FJNndBQUFFQkFFZFlCQUFDQWdDS3NBd0FBQUFGRldBY0FBQUFDaXJBT0FBQUFCQlJoSFFBQUFBZ293am9BQUFBUVVJUjFBQUFBSUtBSTZ3QUFBRUJBRWRZQkFBQ0FnQ0tzQXdBQUFBRkZXQWNBQUFBQ2lyQU9BQUFBQkJSaHZXdnhYQmVBSFZpYnpIVUp1d0h0TEhnR1lqdHJ4OUwyQXNkcVFQNk8yeG0weWFBWm1KKzcvUXBodlN0V24rZTZCTFJsakZtWjZ4cjZucVdkQlkzUkFHeG5IYkMwdmFBeEdvaS80M3JPOHJrYk9IWkFmdTcyTDRUMUx0bkhjMTBCMnZLdG5aWHJHdnFhSTRkMkZqVCt3R3RuSFRHT29lMEZ6NkJvZTUwS2lUWVpOQVB3YzdlL0lheDNZYm0vK2pGWisyYXU2MERXNG9wODl6ZTVMcUt2clZuKytXTVM3U3c0N09LdEZSc0dYRHZyU0N5eCtURkp0TDJBc0xLTEkyYmcvWTdiR1I5dHFIL004cmtiSUhaeHluVUdkWnNNQXNKNkZ3NC8vSS9wNWY3cWsyWE5yeVY5YXEwU3VhNXAwTEUyYWFSbDF0bzd5aVBwSDVxRHA2ZHlYVkpmTy96d3k5SnJsLy9qWkNQemF5TjlLdHBaTGlSbHRFelczakd5dk9xSEI1c3pCMXc3NjhobGgxK1dqaVUzbnl5algxdnBVMWxMMjl2RHRvMVJYeWJwam56ai9mRE1nd2RIMit2VVpaZWxQOXJjY0xJMTV0ZXlodCtIdVdCdDBtNzczRzFPT3ovOC9NeEIzaVlEd09TNmdONmFOR21TelhVTkFBQUFHSmlXTGwyYTA3eE16em9BQUFBQUFBQUFBQUFBQUFBQUFBQUFBQUFBQUFBQUFBQUFBQUFBQUFBQUFBQUFBQUFBQUFBQUFBQUFBQUFBQUFBQUFBQ1FZWEpkUUg5Z3E2Y1hOTlRsSFNOanhoblpvbHpYTTVnNFJnbFBUazNTMUM0Y09mSGVXSzdyMloyc2ZhdGdiVVBvbUxBMFRzYlF6dllnNHlnaHo2bXh5YWFGSTBmK2VFQzNzNDQ4VWYxRVFWNjA1QmlGUXVPc3BlM3RTWTZqaEhWVTQ2Y2FGNTQzOGJ4QjEvWTZNK2F0SndvcTZ3dU9NZFlaNXhzK2QvY2tSMDdDazE5akcxTUxQejJQTmhrRWhQVnUxSDEwNTFSSHpzTldHcFhyV2dZMXExcGo3RFhsMzczbDZWeVhzanVzcTN0bnF1T1loNjJsbmVXU2xhME5HZWVhRWVYZkg1RHRyQ05QZlRwcnFnazVENHUybDFOV3RsYkdYSFB1d1djTW1yYlhtVU5uUFRmVkNabUhKVXViekNXcldsLzJtby9QT0h2UXQ4bGNJNngzb2U2ak82Y2FPWE55WFFlMnM4YS9zUExRVzUvSWRSMTlhVjNkTzFPTk1iU3pJTEc2Y0ZUbER3WlVPK3ZJVTUvT21tb2Nmc2NGaVRXNjhOeUR6eGp3YmE4em1hQXUybVNRV0h2aDBqUE9IclJ0TWdnSTY1MncxZE1Mb3ZWNUsxdDYxRU5GbytVVURwZHg4bkpkMnFCaWZWZCtjb3U4MkJwSmtwSGRrbkRxeHd5VUlUSFd2bFd3SVJwZTJkS3JtUmNxVWRncGtURk9ya3NiVkt6MTVmcHhwYjFvNWdHakxTWVJIek9RaDhROFVmMUVRVjZzZktXMi9ZNnJLcXhVWlVHNVFpYVU0OG9HRjg5NmFtaHUxT1o0YmVZQm95MisyelJtTUE2SkdmUFdFd1ZENm91eWJmTGd5aUg2ZGxtRjhzTzB5VDJwMmZPMHNqR3FqMnUzdER5MHhXMXNIc09RbU53SjU3cUFvTXFNVWQ4ZTFFc09QRC9IRlExdVRTdWVsZGRZTFNzenROaXZtQ0xwK1Z6WDFCZldOb1NPQ1dsN1VLOHFPVFRYSlExcVc1cytVOHFybDZ5RzJ1S2lBZFBPT3BJWm83NDlxUC96dU9OeVc5QWdONzltb2RiSE5rbFdRMFBoa2dIZDlqcFRXVjl3akZvRjlSbkhucFRqaWdhM0s5OTdXKzl2MmloSlE1MlN3a0haSm9PQzdydk9HRE91NWFaVE9EeVhsVUJTdUhpZjdHM1hta055V0VxZkNrdlpkaFoyU25KWkNpUkZ3bVhiNzdoMndMU3pEb1ZDMmJaWFdWQ2V5MG9nYVZoeDFmWTdkb0MzdlU0WTYyVGI1TGZMS25KWkNpUWRXalUwZTlzWWYxQzJ5YUFnckhlaTlhb3ZESDNKUFJPS1pHODd4cGJtc0pTKzFXclZGNGErNUo1cE5RVEVPaG80N2F3RHJWZDlZZWhMN3VVNTI3L290aHJZYmE4enJWZDlZZWhMN2hXSHQyY2ZNMGpiWkZDUURnQUFBSUNBSXF3REFBQUFBVVZZQndBQUFBS0tzQTRBQUFBRUZHRWRBQUFBQ0NqQ09nQUFBQkJRaEhVQUFBQWdvQWpyQUFBQVFFQVIxZ0VBQUlDQUlxd0RBQUFBQVVWWUJ3QUFBQUtLc0E0QUFBQUVGR0VkQUFBQUNDakNPZ0FBQUJCUWhIVUFBQUFnb0FqckFBQUFRRUFSMWdFQUFJQ0FJcXdEQUFBQUFVVllCd0FBQUFLS3NBNEFBQUFFRkdFZEFBQUFDQ2pDT2dBQUFCQlFoSFVBQUFBZ29BanJBQUFBUUVBUjFnRUFBSUNBSXF3REFBQUFBVVZZQndBQUFBS0tzQTRBQUFBRUZHRWRBQUFBQ0NqQ09nQUFBQkJRaEhVQUFBQWdvQWpyQUFBQVFFQVIxZ0VBQUlDQUlxd0RBQUFBQVVWWUJ3QUFBQUtLc0E0QUFBQUVGR0VkQUFBQUNDakNPZ0FBQUJCUWhIVUFBQUFnb0FqckFBQUFRRUFSMWdFQUFJQ0FJcXdEQUFBQUFVVllCd0FBQUFLS3NBNEFBQUFFRkdFZEFBQUFDQ2pDT2dBQUFCQlFoSFVBQUFBZ29BanJBQUFBUUVBUjFnRUFBSUNBSXF3REFBQUFBVVZZQndBQUFBS0tzQTRBQUFBRUZHRWRBQUFBQ0NqQ09nQUFBQkJRaEhVQUFBQWdvQWpyQUFBQVFFQVIxZ0VBQUlDQUlxd0RBQUFBQVVWWUJ3QUF5QkhYZFhOZEFnS09zQTRBQ0lSSEhubEVsMTkrdVY1NTVaWHNZeHMzYnV6eVo4dVdMVG1zR0FPZDY3cDYvUEhIZGRwcHArbU5OOTVvOS94Ly91ZC82cnp6enRQZGQ5K3R0V3ZYZHZ0Nmh4MTJtQTQ3N0RBOTlkUlRraVRmOS9XakgvMUkwNlpOMDRjZmZ0am45V05nQ09lNkFBQUE0dkc0WnM2Y3FXZzBxaUZEaHVqVVUwK1ZKRTJaTXFYTDg4ckx5elYvL254ZGVPR0YrdVNUVDlvOVAzdjJiUDMwcHovdDl2cXpaOC9XbURGamRxbDJERnpoY0ZqTGx5L1gyclZyZGNjZGQyajgrUEhhZSsrOUpVbno1czNUekprekpVbVZsWlVhTldwVXUvTVBPK3d3U2RLTk45Nm9zODQ2cTkzei8vakhQOVRRMEtDR2hvYmQrQzdRM3hIV0FRQTU5OHd6enlnYWphcWdvRUQvOW0vLzF1UHpRcUZRajQrTlJDS3kxaXFkVG1mdnAxS3BuYTRWZzBOdGJhMGFHeHQxMWxsbjZaMTMzbEVvRk5LYmI3NnBZNDg5VnJXMXRicnp6anNsU1VPR0RORWxsMXlpMWF0WHE3UzBWRlZWVlQyK3hsLy8rdGZzN1NlZmZGTFBQZmRjbStmLy9kLy9YYU5Iais2Yk40UitpN0FPb0ZzMU5UVWFPWEtrQ2dvS2NsMEtCcUN0VzdkbWh3VmNjc2tscXErdjEzUFBQYWV6empxcnc2RUJqenp5aUI1OTlGRkowcFZYWGlsSit1MXZmNnZWcTFmcjhzc3ZWMEZCZ1o1Kyt1bDI1eTFhdEVnMU5UWFpudlpGaXhabGV6NkJIVDM4OE1PYU8zZHU5bjRpa2RBRER6eWdCeDU0b00xeFc3ZHUxUzkvK1V0SjB0U3BVM1hycmJmMjZQVlRxWlJlZmZYVjdQMzMzbnV2M1RFWFhYVFJycFNPQVlhdzNrL05tREZEVHo3NXBDVHBEMy80Z3laT25OaWo4K0x4dUJLSnhFNWRxN0N3VUVWRlJUdGJJZ2FBZGV2VzZkNTc3OVU3Nzd5amM4NDVSOWRlZTIyUHpsdXhZb1hPUHZ0cytiNnZtMjY2cWQwd2hMcTZPazJaTWtXcFZFb1hYM3l4THIvODh0MVJQdnFKZSsrOVYwMU5UVHJ3d0FOMXpqbm42TkpMTDlXbm4zNnE1NTU3VGkrODhJSkdqQmdoU1lwR283cnp6anMxZi81OFNkTEZGMStzcVZPblNwSkdqaHdwMy9jbFNjYVk3SkNXbXBxYTdIWE9PT09NTnBQNXpqampqRDN3N29DT3ZmVFNTOXE2ZGFza2FmTGt5ZHA3NzczbE9HMm5FbFpXVnVhaU5BUU1ZYjJmYUd4c2JITi8xcXhaYW1obzBLaFJvelIyN05oMno3ZFdXbHFhdmYzWVk0OWxRMzVQblgvKyticjY2cXQzNmh3TURKV1ZsZnJpaXk5a3JkV3p6ejZyMDA0N1RmdnZ2MytYNXlRU0NkMTg4ODNaNFBUODg4OXJ6cHc1MmVjdnZQQkNmZnJwcDluaEIyKzk5WllXTGx5WWZmNmFhNjdSRVVjY3NSdmVEWUpvL3Z6NW1qZHZuaVJwMUtoUnV1V1dXL1RwcDU5S3l2U2FqeGd4UXI3djY5VlhYOVg5OTkrZkRUZkdHUG0rcjJReTJlTnZmRmF0V3RYbGZhQXozVTMrM05sdmFKcWFtckxmSnVYbjUrdW1tMjdTOWRkZnIwc3V1VVFubkhEQ0x0ZUpnWW13M2cvRTQzRWRkOXh4SFQ2M2Z2MTZIWC84OFYyZXp3eHo3S3JDd2tKZGNjVVZ1djMyMjNYVVVVZkpXdHZsOGRGb1ZOZGRkNTIrL3ZwclJTSVJWVlZWNmV1dnYxWlZWWlVpa1lnazZaTlBQdEgvL3UvL1NzcU05Vnl4WWtYMldFbU1JUjVraGcwYmxyMzk5dHR2WjIrZmVPS0ordWxQZjZvWFgzeFJUejMxbEtxcnF5VkplWGw1cXFpbzBPYk5tL1g0NDQvcjFWZGYxUTAzM0tDamp6NWF5V1F5ZTM0OEhtL1hTL25oaHgrMkdRYno0WWNmTWd3R09kRXltVnFTVGozMVZNMmNPVk5mZmZXVmJyenhSbDE1NVpXNjRJSUxjbHdoZ29Td1BvajFkVThCK3JmdS9uOHZXTEJBQ3hZczZQQzVoeDkrV0VjZWVhVG16NSt2cFV1WHloaWplKzY1UjZ0WHI5Wjk5OTJuU1pNbWFmcjA2ZnJxcTYvMDlOTlB5M1ZkSFhEQUFicnFxcXQwelRYWEtCUUs2WWtubm1nVDNEQTRISExJSVRyeXlDTVZDb1gwOGNjZkt4NlBhNy85OXRQWlo1K3RILzNvUjJwcWFzb2V1OTkrKytuT08rL1UyTEZqOWQvLy9kK2FPWE9tTm16WW9OdHV1MDNmL2U1M3MrMHprVWpvQnovNGdVYU5HcVdISG5vb1YyOE5BMGpyNFZSOVlkS2tTYXF0cmRXWFgzNnBpeTY2U09Gd1dBc1dMRkJOVFkwZWV1Z2hKWk5KaGdjaWk3RGVEeFFXRm1abmpOZlYxV1dYZnpycHBKTjA0NDAzN3ZMckVzYlIxNlpPbmFxdnZ2cEs0OGVQMTdISEhxdG9OS3FaTTJjcUZvdnBiMy83bTI2KytXYWRkTkpKdXUyMjJ6Umh3Z1FkZU9DQnV1S0tLL1Q2NjY4emVYVVFhNW5JOTk1Nzc2bW9xRWovOVYvL3BURmp4bWppeElsYXVIQ2hpb3VMZGQ1NTUrbTg4ODdMZmtOend3MDM2S1NUVHRMdHQ5K3VLVk9tNk91dnYrNzJPanYrenVOM0lIcXFKOHQvZHVSNzMvdWVKR1huWGJRNDlOQkRkZTY1NTJyMTZ0WFo1LzduZi81SEYxeHdnWkxKcFA3NW4vKzVkd1ZqUUNHc0Ixd3FsZEs2ZGV1eTk5OS8vLzNzN1FrVEpuUTVWcjFGWTJNajZ3ZWpXN05ueis3dzhmdnZ2MS92dlBOT2w4ZU1IRGxTa3ZUbGwxOW1seDc3ai8vNGoreno2OWF0eTY1MDhNWWJiM1M0dVVqTFVLK1dYbm9NSGt1V0xORTk5OXdqeDNGMHl5MjNxTFMwVkEwTkRicnh4aHMxWThZTS9mem5QMWRaV1pucTZ1cmFuRGQ2OUdnOStPQ0RLaXdzVkg1K3ZzNC8vM3lkZi83NUtpZ28wQXN2dktCd09LeW1wcVpzd0pmVWJ1bkdGc2FZUGZObU1hamNkOTk5MnJScGt5UnB6Wm8xdXUrKyt5UmxoZ0N1V2JOR3hoaXRXYk1tZS95dmZ2VXJwVktwblZyK0VRTWZZVDNnbGk5ZnJuUFBQYmZENXg1ODhFRTkrT0NEUFhxZGxpRXZGMTEwa2FaTm03WlROUlFXRnU3VThlaWZPdnVEcnJpNHVOdGpPakpxMUtnMllhZ3JydXYyYVBjL0REeTF0Ylc2OXRwcnN3SDZwcHR1a3BUNTQrMzN2Lys5WnMrZTNla2ZpUzFhSnNHM0JCeGpUTGEzc3FxcVNvc1dMY29ldStQU2pVQm5icjMxVnQxNjY2M1pJVEREaHcvWDczNzNPNzMwMGtzNjhjUVRkY2NkZDNUN2plQm5uMzJtU3krOWRLZXZmZm5sbCt2aWl5L2VsYkl4QUJIV0J4SFA4M3JVRTcranhzWkdoY1BoSGdjdkRGNlZsWlU2ODh3enRYVHBVbFZVVkdSNzNMc1RqVWIxN1c5L1cwT0hEdTN4T1JnWUtpc3JsWmVYMTJaSjJZS0NnajdiQ0dieDRzVzY0b29yT254dXgyRXdUTVpIaTJlZWVVWUxGaXpRT2VlY2s5MmthL2JzMlJveVpJZ2s2YzAzMzlUR2pSdDEvLzMzcTZLaVFwTDAybXV2NmVXWFg5WXBwNXlpVTA0NUpXZTFZK0FockFmY1FRY2RsUDBBdWVPT08vVGlpeThxRW9sbzd0eTU3Y2JBZGFlbXBrWm5ubm5tTHRYeCs5Ly92dE1WYVRCd2REU0pLaGFMZGZsODZ4MzdoZzhmcmwvOTZsZWFPM2R1ZG5lL25tSzc5OEhKY1J6OTVqZS9VU1FTMGFoUm8xUlZWZFdtdDdKMWdIN3l5U2V6M3liKzdXOS9hN01zYld1ZTUrblJSeC9WMHFWTDlmT2YvM3ozdmdFTVNLKzk5cHFXTFZ1bVNaTW10WG44NnF1dmx1dTYrdE9mL3FUOC9IeFphL1hPTysvbys5Ly92bDU4OFVVdFdiSkVUVTFOSFliMXh4NTdUQlVWRlcxV0kySjFJdlFFWWIwZitmT2YveXdwTTQ1OXlwUXBQVHJuMTcvK3RYNzJzNS90enJJd2dIUTNpYXFqNTd2YnNZOVZoOUFWMTNVMWJ0dzRiZG15UlY5ODhZWFdyMSt2Yjc3NVJxdFhyOVpERHozVWJ2bkZqdmkrcjBXTEZtWFhhMCtsVW5ya2tVY2taVGFOYTkwR2R3eEh3STVXcmx5cFpjdVdTY29zNU5EU2xscGNlKzIxbWpCaGd2N3BuLzVKeVdSUzExMTNuZmJhYXk4ZGRkUlJXckpraVQ3Ly9ITjk4Y1VYR2o5K2ZDN0t4d0JFV085SFd1KzgxMXYzM1hlZmZ2Q0RIMlR2TDFteVJMN3ZhL1RvMGRwbm4zMGtaU2JEdE93T0NPeXEyMisvUGRjbElNQSsrT0NERGpkZGkwUWkycng1YzV2SFdpL2p1SG56WnNYamNVbVpudlRycnJzdU8rNjl0ZTcyQmdCMk5IUG1URW5TQVFjY29ERmp4c2h4SFBtK3I3ZmZmbHQ1ZVhreXh1ZzczL21PdnZubUd6My8vUFB5ZlY5cjFxelJEVGZjb0huejVxbWhvVUZ6NXN6UkwzN3hDNjFmdno3N3VoczJiR2ozVFdYcnVUcXR2N21zcjY5WFRVMk5oZ3dab3JLeXN0My9waEZvaFBWKzVNRUhIOVM4ZWZOMDhza25keml1dDdHeFVYZmZmYmUrL1BKTFNaazFpWHV5cWtaZFhaMys5Vi8vVlZKbU9iU3p6ejY3Ynd0SHY5RlJUK010dDl5aTExNTdyZFBudS9QS0s2LzB1aTRNWFB2dXUyK2IrL241K1JveFlvUktTa3E2L0FaeHgrRXRCeDU0b0w3NjZpdVZsWlhwaHovOG9ZNC8vbmhkZDkxMU91YVlZenA5alIyLzFYbjMzWGRWVkZTMEMrOENBOGtoaHh5aWp6LytXQ2VmZkxLa3pHZHBkWFcxSG5qZ0FUM3d3QU1kbmpOMjdGZ2RkZFJST3Zua2s3VjY5V3BObmp5NTNUZVJOOTk4YzV2N096N2YrdjZ6eno2clo1OTlWbGRmZmJYT1AvLzhQbmhYNk04STYvM0luRGx6TkgvK2ZQMzV6My9XcEVtVGRNb3BwK2lrazA1U2NYR3h2dnp5UzkxODg4M1p2OUtQTys0NDNYSEhIVzFXOHVqTXJGbXpzcmZIamgyNzIrckg0SFRxcWFmMjZMZ25ubmlpelhLUEdCeEdqeDZ0MjIrL1hmdnV1Ni8yM1hmZjdBUytGU3RXN05RY20yblRwbW5Ja0NFNjhzZ2pGUTd6MFlaZDF6SkJ0T1hiN0Z0dnZWVjMzWFdYVnE1YzJlN1lTQ1NpaVJNbjZ2cnJyNWZqT0xyaGhodjJkTGtZQlBpTjFrKzRycXVSSTBlcXJLeE0wV2hVSDM3NG9UNzg4RVBkYzg4OU92TElJN1Y0OFdLbFVpbUZRaUZkZGRWVk92ZmNjOXV0R3h3T2g3TWZoQzBydTh5ZE8xZC8vT01mczhkY2RkVlZPdnp3dzNYcXFhZnEwRU1QelFZdFZ1akFydHFabm5YQyt1RGpPSTVPTysyMGRvL3Z2Ly8rdlI1VHpwaDA5RWJMSDMwVEowN1U4ODgvTDgvejVIbGVtMk82V2lXTjlvZStRbGp2SjhMaHNLNjc3anBkZGRWVitzdGYvcUpaczJacDJiSmxTcVZTZXZmZGQ3UEhUWjQ4V1NlZWVHS0hHM3pzdDk5K2V2MzExOVhZMktnRkN4Ym93Z3N2MUNlZmZDSXBzMEZEY1hHeDFxeFpvdzgrK0VBZmZQQ0Jpb3FLOU9NZi8xZy8rY2xQbUNnendMVk16T3RJNnpHWFhSMDNlZkprbFplWHQzdTh1dytzMWhQK0FDQ29RcUdRUXFGUXJzdkFJRVJZNzJmeTgvTjErdW1uNi9UVFQ5ZXlaY3MwYTlZc3paczNUOGxrVXBLMGNPRkNuWDc2NmJycnJydmFiRmY4N3J2djZzVVhYMVJOVFkxcWFtcmFUTG9hTjI2YzdyMzNYdTI3Nzc1YXRHaVJubjMyV1MxYXRFanhlRnh6NXN6Um5EbHpOSDc4ZU4xKysrMDY4TUFEOS9oN3h1N1hzaEZOYjQ1Nzhza25kY2doaDdSN3ZMc2xIRnRQR2dRQUFHMFIxdnV4Z3c0NlNMZmRkcHV1dmZaYXZmenl5NW8xYTVaV3JWcWwvZmJiVHllY2NFS2JZL2ZmZjMrOSsrNjdiVmFVR1RGaWhLWk5tNll6enp3eisxWGUwVWNmcmFPUFBscXJWcTNTakJrejlPcXJyeXFWU3FtK3ZyN2RSRENnSitiT25adnJFZ0FBNkxjSTZ3TkFhV21wcGsyYnBtblRwbW5Ka2lVcUxTMXRONDV1OU9qUk92dnNzMVZUVTZPRERqcEkzL3ZlOXpSeDRzUk8xekRlYjcvOWRPdXR0K3FLSzY3UWpCa3pkTmhoaDNXN3JUTDZyNzRlVzNuQ0NTZG93b1FKa3FSdmYvdmJYUjZiU3FWVVhWM2RwOWNIQUdDZ0lLd1BNRWNjY1VTbnoxMTc3YlU3L1hwVlZWVzdkQjRHdDdLeXNoNnZEUnlKUkxvTjlBQUFERmJkYncwSEFBQUFJQ2NJNndBQUFFQkFFZFlCQUFDQWdDS3NBd0FBQUFGRldBY0FBQUFDaXJBT0FBQUFCQlJoSFFBQUFBZ293am9BQUFBUVVJUjFBQUFBSUtBSTZ3QUFBRUJBRWRZQkFBQ0FnQ0tzQXdBQUFBRkZXQWNBQUFBQ2lyQU9BQUFBQkJSaEhRQUFBQWdvd2pvQUFBQVFVSVIxQUFBQUlLQUk2d0FBQUVCQUVkWUJBQUNBZ0NLc0F3QUFBQUZGV0FjQUFBQUNpckFPQUFBQUJCUmhIUUFBQUFnb3dqb0FBQUFRVUlSMUFBQUFJS0FJNndBQUFFQkFFZFlCQUFDQWdDS3NBd0FBQUFGRldBY0FBQUFDaXJBT0FBQUFCQlJoSFFBQUFBZ293am9BQUFBUVVJUjFBQUFBSUtBSTZ3QUFBRUJBRWRZQkFBQ0FnQ0tzQXdBQUFBRkZXQWNBQUFBQ2lyQU9BQUFBQkJSaEhRQUFBQWdvd2pvQUFBQVFVSVIxQUFBQUlLQUk2d0FBQUVCQUVkWUJBQUNBZ0NLc0F3QUFBQUZGV0FjQUFBQUNpckFPQUFBQUJCUmhIUUFBQUFnb3dqb0FBQUFRVUlSMUFBQUFJS0FJNndBQUFFQkFFZFlCQUFDQWdDS3NBd0FBQUFGRldBY0FBQUFDaXJBT0FBQUFCQlJoSFFBQUFBZ293am9BQUFBUVVJUjFBQUFBSUtBSTZ3QUFBRUJBRWRZQkFBQ0FnQ0tzQXdBQUFBRkZXQWNBQUFBQ2lyRGVDY2NvMFhMYittNHVTNEVrNjZXMzM1YUo1YkNVUG1XY1Z1M00rcmtzQlpLczlWcmRHVGp0ckNOT3E3Ym50WDdmeUFuWGIvWC93QXpzdHRjWlIwNjJUVFo3dE1sY1M3aXRzbysxZzdKTkJnVmh2Uk9lbkpxVzIzNXlTdzRyZ1NSNThYWFoyMFphbHNOUytwYTN2WjI1Zmp5SGhVQ1MwbDVUOXJaanpNQnBaeDJ3am1wYWJqYzBOK2F3RWtqU2xzVFdWdmZzZ0c1N25mSGsxN1RjWHRrWXpXRWxrS1RQNnJhM1NkOXhCbVdiRElwd3Jnc0lxcVNwWFZqZ1Y5YktxTXFMclZIVGltY1ZMdDVISmhUSmRXbURpdlhTOHVMcjVFYS8zdmFBR3R4VStwWGNWdFYzYkxKcG9TMG9yRFV5VldrdnFxMU5ueWtTTHBNeG9WeVhOcWhZNnludE5hblpiZmx3c2cyTmJ1T0FhV2NkOFZPTkMwMm91TmJJVkcyTzEycCt6VUlOSzY1U25zUEh3cDdrK3A2MkpMWnFiZU9HekFQV05xZ3BNYURiWG1kc1kycWhTdkpyWlZUMWNlMFdYZm5lMnpxMGFxaUt3M201TG0xUVNiaXVQcXZicW5jMmJPc2tzMnBvaXFVR1pac01DcFByQW9LczRhTzd6ckV5NE5tTmtnQUFBYTVKUkVGVWY4cDFIZGpPV250TjVhUmJIc2gxSFgxcFk4T0NjM3hyYVdjQllxeXVHVm41Z3dIVnpqcnkxT2N2bkdPc2FIc0I0bHRkYzk0aFp3ejR0dGVaU1MvODd6a3lmTzRHaWJYK05SK2Q4WXRCMnlhRGdHRXdYU2ovN2kxUFcrTmZLS3ZhWE5jeTZGazFETVNnTGtranlyLy90S3d1dExLMHM1eXpEWU1scUV2U3VRZWY4YlExdEwxQXNMWmhzQWQxU1ZwNnh0bFB5MW8rZDRQQXFvR2dIZ3owclBmQWhrK3VMeTcySzZhNDFoemlHRnVhNjNvR0V5c1RNOUl5dHpuOVN0WGs2UU42RU9PR0RmT0tiWEhSRkxuMkVPdUlkclluV1JOempGbVc1NFpmcWFxYVBLRGJXVWRtZkRLak9CUXVtU0pyRDdHaTdlMVJ4c1FrdTB5UnhDdi9jc0MvRExxMjE1bnZ6SmhSN0pRVVRqSEdQOFRRSnZjc2EyTys0eXhyaXFSZVdUNkZOZ2tBQUFBQUFBQUFBQUFBQUFBQUFBQUFBQUFBQUFBQUFBQUFBQUFBQUFBQUFBQUFBQUFBQUFBQUFBQUFBQUFBQUFBQUFBQUFBQUFBQUFBQUFBQUFBQUFBQUFBQUFBQUFBQUFBQUFBQUFBQUFBQUFBQUFBQUFBQUFBQUFBQUFBQUFBQUFBQUFBQUFBQUFBQUFBQUFBQUFBQUFBQUFBQUFBQUFBQUFBQUFBQUFBQUFBQTdmMy9qZTdLQStiN2NFd0FBQUFBU1VWT1JLNUNZSUk9IiwKCSJUaGVtZSIgOiAiIiwKCSJUeXBlIiA6ICJmbG93IiwKCSJWZXJzaW9uIiA6ICI2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2022-10-24T05:54:53Z</dcterms:created>
  <dc:creator>MS Huang</dc:creator>
  <cp:lastModifiedBy>大海</cp:lastModifiedBy>
  <dcterms:modified xsi:type="dcterms:W3CDTF">2022-10-24T08:22:47Z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369FB53B32304849A41246AD07571357</vt:lpwstr>
  </property>
</Properties>
</file>